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0" w:type="dxa"/>
        <w:tblInd w:w="-318" w:type="dxa"/>
        <w:tblLayout w:type="fixed"/>
        <w:tblLook w:val="0000"/>
      </w:tblPr>
      <w:tblGrid>
        <w:gridCol w:w="15310"/>
      </w:tblGrid>
      <w:tr w:rsidR="00DF3935" w:rsidTr="00B45CA6">
        <w:trPr>
          <w:trHeight w:val="3817"/>
        </w:trPr>
        <w:tc>
          <w:tcPr>
            <w:tcW w:w="15310" w:type="dxa"/>
          </w:tcPr>
          <w:p w:rsidR="00DF3935" w:rsidRDefault="00DF3935" w:rsidP="008120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30580" cy="830580"/>
                  <wp:effectExtent l="19050" t="0" r="762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3935" w:rsidRPr="00DF3935" w:rsidRDefault="00DF3935" w:rsidP="00DF3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935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  <w:p w:rsidR="00DF3935" w:rsidRPr="00DF3935" w:rsidRDefault="00DF3935" w:rsidP="00DF3935">
            <w:pPr>
              <w:spacing w:after="0" w:line="240" w:lineRule="auto"/>
              <w:ind w:lef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93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 Карелия</w:t>
            </w:r>
          </w:p>
          <w:p w:rsidR="00DF3935" w:rsidRPr="00DF3935" w:rsidRDefault="00DF3935" w:rsidP="00DF3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93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комитет</w:t>
            </w:r>
          </w:p>
          <w:p w:rsidR="00DF3935" w:rsidRPr="00DF3935" w:rsidRDefault="00DF3935" w:rsidP="00DF3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93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Карелия</w:t>
            </w:r>
          </w:p>
          <w:p w:rsidR="00DF3935" w:rsidRPr="00DF3935" w:rsidRDefault="00DF3935" w:rsidP="00DF3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935">
              <w:rPr>
                <w:rFonts w:ascii="Times New Roman" w:hAnsi="Times New Roman" w:cs="Times New Roman"/>
                <w:b/>
                <w:sz w:val="28"/>
                <w:szCs w:val="28"/>
              </w:rPr>
              <w:t>по обеспечению жизнедеятельности</w:t>
            </w:r>
          </w:p>
          <w:p w:rsidR="00DF3935" w:rsidRPr="00DF3935" w:rsidRDefault="00DF3935" w:rsidP="00DF3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935">
              <w:rPr>
                <w:rFonts w:ascii="Times New Roman" w:hAnsi="Times New Roman" w:cs="Times New Roman"/>
                <w:b/>
                <w:sz w:val="28"/>
                <w:szCs w:val="28"/>
              </w:rPr>
              <w:t>и безопасности населения</w:t>
            </w:r>
          </w:p>
          <w:p w:rsidR="00DF3935" w:rsidRDefault="00DF3935" w:rsidP="00DF3935">
            <w:pPr>
              <w:tabs>
                <w:tab w:val="left" w:pos="0"/>
              </w:tabs>
              <w:ind w:left="-851"/>
              <w:rPr>
                <w:sz w:val="24"/>
                <w:szCs w:val="24"/>
              </w:rPr>
            </w:pPr>
          </w:p>
        </w:tc>
      </w:tr>
    </w:tbl>
    <w:p w:rsidR="00DF3935" w:rsidRPr="00332212" w:rsidRDefault="00DF3935" w:rsidP="00DF3935">
      <w:pPr>
        <w:pStyle w:val="HTML"/>
        <w:jc w:val="center"/>
        <w:rPr>
          <w:rFonts w:ascii="Times New Roman" w:hAnsi="Times New Roman" w:cs="Times New Roman"/>
          <w:sz w:val="40"/>
          <w:szCs w:val="40"/>
        </w:rPr>
      </w:pPr>
      <w:r w:rsidRPr="00332212">
        <w:rPr>
          <w:rFonts w:ascii="Times New Roman" w:hAnsi="Times New Roman" w:cs="Times New Roman"/>
          <w:sz w:val="40"/>
          <w:szCs w:val="40"/>
        </w:rPr>
        <w:t>МЕТОДИЧЕСКИЕ РЕКОМЕНДАЦИИ</w:t>
      </w:r>
    </w:p>
    <w:p w:rsidR="00DF3935" w:rsidRPr="00332212" w:rsidRDefault="00DF3935" w:rsidP="00DF3935">
      <w:pPr>
        <w:pStyle w:val="HTML"/>
        <w:jc w:val="center"/>
        <w:rPr>
          <w:rFonts w:ascii="Times New Roman" w:hAnsi="Times New Roman" w:cs="Times New Roman"/>
          <w:sz w:val="40"/>
          <w:szCs w:val="40"/>
        </w:rPr>
      </w:pPr>
    </w:p>
    <w:p w:rsidR="00DF3935" w:rsidRPr="00DF3935" w:rsidRDefault="00DF3935" w:rsidP="00DF3935">
      <w:pPr>
        <w:pStyle w:val="HTML"/>
        <w:jc w:val="center"/>
        <w:rPr>
          <w:rFonts w:ascii="Times New Roman" w:hAnsi="Times New Roman" w:cs="Times New Roman"/>
          <w:sz w:val="32"/>
          <w:szCs w:val="32"/>
        </w:rPr>
      </w:pPr>
      <w:r w:rsidRPr="00332212">
        <w:rPr>
          <w:rFonts w:ascii="Times New Roman" w:hAnsi="Times New Roman" w:cs="Times New Roman"/>
          <w:sz w:val="40"/>
          <w:szCs w:val="40"/>
        </w:rPr>
        <w:t xml:space="preserve"> </w:t>
      </w:r>
      <w:r w:rsidRPr="00DF3935">
        <w:rPr>
          <w:rFonts w:ascii="Times New Roman" w:hAnsi="Times New Roman" w:cs="Times New Roman"/>
          <w:sz w:val="32"/>
          <w:szCs w:val="32"/>
        </w:rPr>
        <w:t xml:space="preserve">«Требования к органам местного самоуправления и должностным лицам местного самоуправления, </w:t>
      </w:r>
    </w:p>
    <w:p w:rsidR="00DF3935" w:rsidRPr="00DF3935" w:rsidRDefault="00DF3935" w:rsidP="00DF3935">
      <w:pPr>
        <w:pStyle w:val="HTML"/>
        <w:jc w:val="center"/>
        <w:rPr>
          <w:rFonts w:ascii="Times New Roman" w:hAnsi="Times New Roman" w:cs="Times New Roman"/>
          <w:sz w:val="32"/>
          <w:szCs w:val="32"/>
        </w:rPr>
      </w:pPr>
      <w:r w:rsidRPr="00DF3935">
        <w:rPr>
          <w:rFonts w:ascii="Times New Roman" w:hAnsi="Times New Roman" w:cs="Times New Roman"/>
          <w:sz w:val="32"/>
          <w:szCs w:val="32"/>
        </w:rPr>
        <w:t xml:space="preserve">в </w:t>
      </w:r>
      <w:proofErr w:type="gramStart"/>
      <w:r w:rsidRPr="00DF3935">
        <w:rPr>
          <w:rFonts w:ascii="Times New Roman" w:hAnsi="Times New Roman" w:cs="Times New Roman"/>
          <w:sz w:val="32"/>
          <w:szCs w:val="32"/>
        </w:rPr>
        <w:t>отношении</w:t>
      </w:r>
      <w:proofErr w:type="gramEnd"/>
      <w:r w:rsidRPr="00DF3935">
        <w:rPr>
          <w:rFonts w:ascii="Times New Roman" w:hAnsi="Times New Roman" w:cs="Times New Roman"/>
          <w:sz w:val="32"/>
          <w:szCs w:val="32"/>
        </w:rPr>
        <w:t xml:space="preserve"> которых Государственным комитетом Республики Карелия по обеспечению жизнедеятельности и безопасности населения осуществляется государственный надзор в области защиты населения и территорий от чрезвычайных ситуаций природного </w:t>
      </w:r>
    </w:p>
    <w:p w:rsidR="00DF3935" w:rsidRPr="00DF3935" w:rsidRDefault="00DF3935" w:rsidP="00DF3935">
      <w:pPr>
        <w:pStyle w:val="HTML"/>
        <w:jc w:val="center"/>
        <w:rPr>
          <w:rFonts w:ascii="Times New Roman" w:hAnsi="Times New Roman" w:cs="Times New Roman"/>
          <w:sz w:val="32"/>
          <w:szCs w:val="32"/>
        </w:rPr>
      </w:pPr>
      <w:r w:rsidRPr="00DF3935">
        <w:rPr>
          <w:rFonts w:ascii="Times New Roman" w:hAnsi="Times New Roman" w:cs="Times New Roman"/>
          <w:sz w:val="32"/>
          <w:szCs w:val="32"/>
        </w:rPr>
        <w:t>и техногенного характера»</w:t>
      </w:r>
    </w:p>
    <w:p w:rsidR="00DF3935" w:rsidRPr="00DF3935" w:rsidRDefault="00DF3935" w:rsidP="00DF3935">
      <w:pPr>
        <w:pStyle w:val="a4"/>
        <w:spacing w:after="0"/>
        <w:jc w:val="center"/>
        <w:rPr>
          <w:sz w:val="32"/>
          <w:szCs w:val="32"/>
        </w:rPr>
      </w:pPr>
    </w:p>
    <w:p w:rsidR="00DF3935" w:rsidRDefault="00DF3935" w:rsidP="00DF3935">
      <w:pPr>
        <w:pStyle w:val="a4"/>
        <w:spacing w:after="0"/>
        <w:jc w:val="center"/>
        <w:rPr>
          <w:sz w:val="28"/>
          <w:szCs w:val="28"/>
        </w:rPr>
      </w:pPr>
    </w:p>
    <w:p w:rsidR="00DF3935" w:rsidRDefault="00DF3935" w:rsidP="00DF3935">
      <w:pPr>
        <w:pStyle w:val="a4"/>
        <w:spacing w:after="0"/>
        <w:jc w:val="center"/>
        <w:rPr>
          <w:sz w:val="28"/>
          <w:szCs w:val="28"/>
        </w:rPr>
      </w:pPr>
    </w:p>
    <w:p w:rsidR="00DF3935" w:rsidRPr="00332212" w:rsidRDefault="00DF3935" w:rsidP="00DF3935">
      <w:pPr>
        <w:pStyle w:val="a4"/>
        <w:spacing w:after="0"/>
        <w:jc w:val="center"/>
        <w:rPr>
          <w:sz w:val="28"/>
          <w:szCs w:val="28"/>
        </w:rPr>
      </w:pPr>
    </w:p>
    <w:p w:rsidR="00DF3935" w:rsidRDefault="00DF3935" w:rsidP="00DF3935">
      <w:pPr>
        <w:pStyle w:val="a4"/>
        <w:spacing w:after="0"/>
        <w:jc w:val="center"/>
        <w:rPr>
          <w:sz w:val="28"/>
          <w:szCs w:val="28"/>
        </w:rPr>
      </w:pPr>
    </w:p>
    <w:p w:rsidR="00DF3935" w:rsidRDefault="00DF3935" w:rsidP="00DF3935">
      <w:pPr>
        <w:pStyle w:val="a4"/>
        <w:spacing w:after="0"/>
        <w:jc w:val="center"/>
        <w:rPr>
          <w:sz w:val="28"/>
          <w:szCs w:val="28"/>
        </w:rPr>
      </w:pPr>
    </w:p>
    <w:p w:rsidR="00DF3935" w:rsidRPr="00332212" w:rsidRDefault="00DF3935" w:rsidP="00DF3935">
      <w:pPr>
        <w:pStyle w:val="a4"/>
        <w:spacing w:after="0"/>
        <w:jc w:val="center"/>
        <w:rPr>
          <w:sz w:val="28"/>
          <w:szCs w:val="28"/>
        </w:rPr>
      </w:pPr>
    </w:p>
    <w:p w:rsidR="00DF3935" w:rsidRPr="00332212" w:rsidRDefault="00DF3935" w:rsidP="00DF3935">
      <w:pPr>
        <w:pStyle w:val="a4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Петрозаводск </w:t>
      </w:r>
      <w:r w:rsidRPr="00332212">
        <w:rPr>
          <w:sz w:val="28"/>
          <w:szCs w:val="28"/>
        </w:rPr>
        <w:t xml:space="preserve"> 2017</w:t>
      </w:r>
      <w:r w:rsidR="00A222E8">
        <w:rPr>
          <w:sz w:val="28"/>
          <w:szCs w:val="28"/>
        </w:rPr>
        <w:t xml:space="preserve"> г.</w:t>
      </w:r>
    </w:p>
    <w:p w:rsidR="001135C3" w:rsidRPr="001135C3" w:rsidRDefault="001135C3" w:rsidP="001135C3">
      <w:pPr>
        <w:widowControl w:val="0"/>
        <w:autoSpaceDE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35C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</w:t>
      </w:r>
    </w:p>
    <w:p w:rsidR="001135C3" w:rsidRDefault="001135C3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6252" w:rsidRPr="001135C3" w:rsidRDefault="00BB6252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5C3">
        <w:rPr>
          <w:rFonts w:ascii="Times New Roman" w:eastAsia="Calibri" w:hAnsi="Times New Roman" w:cs="Times New Roman"/>
          <w:sz w:val="24"/>
          <w:szCs w:val="24"/>
        </w:rPr>
        <w:t xml:space="preserve">В Республике Карелия принят один нормативно правовой акт, регулирующей </w:t>
      </w:r>
      <w:r w:rsidRPr="001135C3">
        <w:rPr>
          <w:rStyle w:val="ad"/>
          <w:rFonts w:ascii="Times New Roman" w:eastAsia="Calibri" w:hAnsi="Times New Roman"/>
          <w:bCs/>
          <w:i w:val="0"/>
          <w:iCs w:val="0"/>
          <w:sz w:val="24"/>
          <w:szCs w:val="24"/>
          <w:shd w:val="clear" w:color="auto" w:fill="FFFFFF"/>
        </w:rPr>
        <w:t>контрольно</w:t>
      </w:r>
      <w:r w:rsidRPr="001135C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Pr="001135C3">
        <w:rPr>
          <w:rStyle w:val="ad"/>
          <w:rFonts w:ascii="Times New Roman" w:eastAsia="Calibri" w:hAnsi="Times New Roman"/>
          <w:bCs/>
          <w:i w:val="0"/>
          <w:iCs w:val="0"/>
          <w:sz w:val="24"/>
          <w:szCs w:val="24"/>
          <w:shd w:val="clear" w:color="auto" w:fill="FFFFFF"/>
        </w:rPr>
        <w:t xml:space="preserve">надзорные функции </w:t>
      </w:r>
      <w:r w:rsidRPr="001135C3">
        <w:rPr>
          <w:rFonts w:ascii="Times New Roman" w:eastAsia="Calibri" w:hAnsi="Times New Roman" w:cs="Times New Roman"/>
          <w:sz w:val="24"/>
          <w:szCs w:val="24"/>
        </w:rPr>
        <w:t>по осуществлению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характера:</w:t>
      </w:r>
    </w:p>
    <w:p w:rsidR="00BB6252" w:rsidRPr="001135C3" w:rsidRDefault="00BB6252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5C3">
        <w:rPr>
          <w:rFonts w:ascii="Times New Roman" w:eastAsia="Calibri" w:hAnsi="Times New Roman" w:cs="Times New Roman"/>
          <w:sz w:val="24"/>
          <w:szCs w:val="24"/>
        </w:rPr>
        <w:t>Закон Республики Карелия от 2 июня 2015 года  № 1894-ЗРК «О внесении изменений в статью 3 Закона Республики Карелия «О некоторых вопросах защиты населения и территорий от чрезвычайных ситуаций природного и техногенного характера в Республике Карелия»</w:t>
      </w:r>
    </w:p>
    <w:p w:rsidR="00BB6252" w:rsidRPr="001135C3" w:rsidRDefault="00BB6252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5C3">
        <w:rPr>
          <w:rFonts w:ascii="Times New Roman" w:eastAsia="Calibri" w:hAnsi="Times New Roman" w:cs="Times New Roman"/>
          <w:sz w:val="24"/>
          <w:szCs w:val="24"/>
        </w:rPr>
        <w:t>В соответствии с законом на Государственный комитет Республики Карелия по обеспечению жизнедеятельности и безопасности населения (далее – Государственный комитет) возложена функция осуществления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в порядке, установленном Правительством Республики Карелия.</w:t>
      </w:r>
    </w:p>
    <w:p w:rsidR="00BB6252" w:rsidRPr="001135C3" w:rsidRDefault="00BB6252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5C3">
        <w:rPr>
          <w:rFonts w:ascii="Times New Roman" w:eastAsia="Calibri" w:hAnsi="Times New Roman" w:cs="Times New Roman"/>
          <w:sz w:val="24"/>
          <w:szCs w:val="24"/>
        </w:rPr>
        <w:t xml:space="preserve">В 2016 году </w:t>
      </w:r>
      <w:r w:rsidR="001135C3">
        <w:rPr>
          <w:rFonts w:ascii="Times New Roman" w:eastAsia="Calibri" w:hAnsi="Times New Roman" w:cs="Times New Roman"/>
          <w:sz w:val="24"/>
          <w:szCs w:val="24"/>
        </w:rPr>
        <w:t xml:space="preserve">Государственным комитетом </w:t>
      </w:r>
      <w:r w:rsidRPr="001135C3">
        <w:rPr>
          <w:rFonts w:ascii="Times New Roman" w:eastAsia="Calibri" w:hAnsi="Times New Roman" w:cs="Times New Roman"/>
          <w:sz w:val="24"/>
          <w:szCs w:val="24"/>
        </w:rPr>
        <w:t>разработаны и приняты</w:t>
      </w:r>
      <w:r w:rsidR="001135C3" w:rsidRPr="001135C3">
        <w:rPr>
          <w:rFonts w:ascii="Times New Roman" w:eastAsia="Calibri" w:hAnsi="Times New Roman" w:cs="Times New Roman"/>
          <w:sz w:val="24"/>
          <w:szCs w:val="24"/>
        </w:rPr>
        <w:t xml:space="preserve"> следующие нормативно правовые акты</w:t>
      </w:r>
      <w:r w:rsidRPr="001135C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B6252" w:rsidRPr="001135C3" w:rsidRDefault="00BB6252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5C3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gramStart"/>
      <w:r w:rsidRPr="001135C3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Республики Карелия от  19 сентября 2016 года   № 355-П «О внесении изменений в Положение о Государственном комитете Республики Карелия по обеспечению жизнедеятельности и безопасности населения», предусматривающий внесение соответствующих изменений в Положение о Государственном комитете в части реализации им полномочий по осуществлению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утвержденного</w:t>
      </w:r>
      <w:proofErr w:type="gramEnd"/>
      <w:r w:rsidRPr="001135C3">
        <w:rPr>
          <w:rFonts w:ascii="Times New Roman" w:eastAsia="Calibri" w:hAnsi="Times New Roman" w:cs="Times New Roman"/>
          <w:sz w:val="24"/>
          <w:szCs w:val="24"/>
        </w:rPr>
        <w:t xml:space="preserve"> постановлением Правительства Республики Карелия от 19 октября 2010 года № 222-П «Об утверждении Положения о Государственном комитете Республики Карелия по обеспечению жизнедеятельности и безопасности населения»;</w:t>
      </w:r>
    </w:p>
    <w:p w:rsidR="00BB6252" w:rsidRPr="001135C3" w:rsidRDefault="00BB6252" w:rsidP="001135C3">
      <w:pPr>
        <w:pStyle w:val="a4"/>
        <w:spacing w:after="0"/>
        <w:ind w:firstLine="680"/>
        <w:jc w:val="both"/>
      </w:pPr>
      <w:r w:rsidRPr="001135C3">
        <w:t xml:space="preserve">            </w:t>
      </w:r>
      <w:proofErr w:type="gramStart"/>
      <w:r w:rsidRPr="001135C3">
        <w:t>- постановление Правительства Республики Карелия от 10 октября 2016 года № 373-П «О региональном государственном надзоре в области  защиты населения и территорий от чрезвычайных ситуаций регионального, межмуниципального и муниципального  характера на территории Республики Карелия»  определяющие порядок организации и осуществления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Республики Карелия;</w:t>
      </w:r>
      <w:proofErr w:type="gramEnd"/>
    </w:p>
    <w:p w:rsidR="00BB6252" w:rsidRPr="001135C3" w:rsidRDefault="00BB6252" w:rsidP="001135C3">
      <w:pPr>
        <w:widowControl w:val="0"/>
        <w:autoSpaceDE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5C3">
        <w:rPr>
          <w:rFonts w:ascii="Times New Roman" w:eastAsia="Calibri" w:hAnsi="Times New Roman" w:cs="Times New Roman"/>
          <w:sz w:val="24"/>
          <w:szCs w:val="24"/>
        </w:rPr>
        <w:t xml:space="preserve">           - постановление Правительства Республики Карелия от 26 декабря 2016 года № 458-П «Об утверждении перечня должностных лиц Государственного комитета Республики Карелия по обеспечению жизнедеятельности и безопасности населения, осуществляющих региональный государственный надзор в области защиты населения и территорий от чрезвычайных ситуаций регионального, межмуниципального и муниципального характера на территории Республики Карели»;</w:t>
      </w:r>
    </w:p>
    <w:p w:rsidR="00BB6252" w:rsidRPr="001135C3" w:rsidRDefault="00BB6252" w:rsidP="001135C3">
      <w:pPr>
        <w:pStyle w:val="a"/>
        <w:numPr>
          <w:ilvl w:val="0"/>
          <w:numId w:val="0"/>
        </w:numPr>
        <w:ind w:firstLine="680"/>
        <w:jc w:val="both"/>
      </w:pPr>
      <w:r w:rsidRPr="001135C3">
        <w:t xml:space="preserve">       </w:t>
      </w:r>
      <w:proofErr w:type="gramStart"/>
      <w:r w:rsidRPr="001135C3">
        <w:t xml:space="preserve">- Приказ Государственного комитета Республики Карелия по обеспечению жизнедеятельности и безопасности населения от 30 декабря 2016 года № 188 «Об утверждении Административного регламента </w:t>
      </w:r>
      <w:r w:rsidRPr="001135C3">
        <w:rPr>
          <w:iCs/>
        </w:rPr>
        <w:t xml:space="preserve">по исполнению  </w:t>
      </w:r>
      <w:r w:rsidRPr="001135C3">
        <w:t xml:space="preserve">Государственным комитетом Республики Карелия по обеспечению жизнедеятельности и безопасности населения </w:t>
      </w:r>
      <w:r w:rsidRPr="001135C3">
        <w:rPr>
          <w:iCs/>
        </w:rPr>
        <w:t>государственной функции «Осуществление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характера»</w:t>
      </w:r>
      <w:r w:rsidRPr="001135C3">
        <w:rPr>
          <w:i/>
          <w:iCs/>
        </w:rPr>
        <w:t xml:space="preserve"> </w:t>
      </w:r>
      <w:r w:rsidRPr="001135C3">
        <w:rPr>
          <w:iCs/>
        </w:rPr>
        <w:t>на территории Республики Карелия</w:t>
      </w:r>
      <w:r w:rsidRPr="001135C3">
        <w:t>.</w:t>
      </w:r>
      <w:proofErr w:type="gramEnd"/>
    </w:p>
    <w:p w:rsidR="001135C3" w:rsidRPr="001135C3" w:rsidRDefault="001135C3" w:rsidP="001135C3">
      <w:pPr>
        <w:pStyle w:val="a"/>
        <w:numPr>
          <w:ilvl w:val="0"/>
          <w:numId w:val="0"/>
        </w:numPr>
        <w:ind w:firstLine="680"/>
        <w:jc w:val="both"/>
      </w:pPr>
    </w:p>
    <w:p w:rsidR="00BB6252" w:rsidRPr="001135C3" w:rsidRDefault="00BB6252" w:rsidP="001135C3">
      <w:pPr>
        <w:pStyle w:val="a"/>
        <w:numPr>
          <w:ilvl w:val="0"/>
          <w:numId w:val="0"/>
        </w:numPr>
        <w:ind w:firstLine="680"/>
        <w:jc w:val="both"/>
      </w:pPr>
      <w:proofErr w:type="gramStart"/>
      <w:r w:rsidRPr="001135C3">
        <w:lastRenderedPageBreak/>
        <w:t>Настоящие методические рекомендации разработаны Государственным комитетом Республики Карелия по обеспечению жизнедеятельности и безопасности населения (далее – Государственный комитет) с целью оказания методической помощи органам местного самоуправления и должностным лицам местного самоуправления</w:t>
      </w:r>
      <w:r w:rsidR="00A222E8">
        <w:t xml:space="preserve"> в </w:t>
      </w:r>
      <w:r w:rsidRPr="001135C3">
        <w:t>которых возможно возникновение чрезвычайных ситуаций, влекущих за собой человеческие жертвы, ущерб здоровью людей или окружающей среде, значительные материальные потери и нарушение условий жизнедеятельности населения, в отношении которых Государственный комитет</w:t>
      </w:r>
      <w:proofErr w:type="gramEnd"/>
      <w:r w:rsidRPr="001135C3">
        <w:t xml:space="preserve"> осуществляет региональный государственный надзор.</w:t>
      </w:r>
    </w:p>
    <w:p w:rsidR="00BB6252" w:rsidRPr="001135C3" w:rsidRDefault="00BB6252" w:rsidP="001135C3">
      <w:pPr>
        <w:pStyle w:val="a"/>
        <w:numPr>
          <w:ilvl w:val="0"/>
          <w:numId w:val="0"/>
        </w:numPr>
        <w:ind w:firstLine="680"/>
        <w:jc w:val="both"/>
      </w:pPr>
      <w:r w:rsidRPr="001135C3">
        <w:t>Методические рекомендации содержат требования нормативных правовых актов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 (далее – МЧС России), Республики Карелия.</w:t>
      </w:r>
    </w:p>
    <w:p w:rsidR="00BB6252" w:rsidRPr="001135C3" w:rsidRDefault="00BB6252" w:rsidP="001135C3">
      <w:pPr>
        <w:pStyle w:val="HTML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35C3">
        <w:rPr>
          <w:rFonts w:ascii="Times New Roman" w:hAnsi="Times New Roman" w:cs="Times New Roman"/>
          <w:sz w:val="24"/>
          <w:szCs w:val="24"/>
        </w:rPr>
        <w:t xml:space="preserve">В целях повышения эффективности деятельности </w:t>
      </w:r>
      <w:r w:rsidR="001135C3" w:rsidRPr="001135C3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и должностных лиц местного </w:t>
      </w:r>
      <w:proofErr w:type="gramStart"/>
      <w:r w:rsidR="001135C3" w:rsidRPr="001135C3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1135C3">
        <w:rPr>
          <w:rFonts w:ascii="Times New Roman" w:hAnsi="Times New Roman" w:cs="Times New Roman"/>
          <w:sz w:val="24"/>
          <w:szCs w:val="24"/>
        </w:rPr>
        <w:t xml:space="preserve"> уполномоченных на решение задач в области защиты населения и территорий от чрезвычайных ситуаций природного и техногенного характера (далее – ЗНТЧС), методические рекомендации содержат конкретные положения нормативных правовых актов, определяющих порядок выполнения обязательных требований в области ЗНТЧС регионального, межмуниципального и муниципального характера на территории</w:t>
      </w:r>
      <w:r w:rsidR="001135C3" w:rsidRPr="001135C3">
        <w:rPr>
          <w:rFonts w:ascii="Times New Roman" w:hAnsi="Times New Roman" w:cs="Times New Roman"/>
          <w:sz w:val="24"/>
          <w:szCs w:val="24"/>
        </w:rPr>
        <w:t xml:space="preserve"> </w:t>
      </w:r>
      <w:r w:rsidRPr="001135C3">
        <w:rPr>
          <w:rFonts w:ascii="Times New Roman" w:hAnsi="Times New Roman" w:cs="Times New Roman"/>
          <w:sz w:val="24"/>
          <w:szCs w:val="24"/>
        </w:rPr>
        <w:t>Рес</w:t>
      </w:r>
      <w:r w:rsidR="001135C3" w:rsidRPr="001135C3">
        <w:rPr>
          <w:rFonts w:ascii="Times New Roman" w:hAnsi="Times New Roman" w:cs="Times New Roman"/>
          <w:sz w:val="24"/>
          <w:szCs w:val="24"/>
        </w:rPr>
        <w:t>публики Карелия</w:t>
      </w:r>
      <w:r w:rsidRPr="001135C3">
        <w:rPr>
          <w:rFonts w:ascii="Times New Roman" w:hAnsi="Times New Roman" w:cs="Times New Roman"/>
          <w:sz w:val="24"/>
          <w:szCs w:val="24"/>
        </w:rPr>
        <w:t>.</w:t>
      </w:r>
    </w:p>
    <w:p w:rsidR="00BB6252" w:rsidRPr="001135C3" w:rsidRDefault="00BB6252" w:rsidP="001135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135C3">
        <w:rPr>
          <w:rFonts w:ascii="Times New Roman" w:hAnsi="Times New Roman" w:cs="Times New Roman"/>
          <w:sz w:val="24"/>
          <w:szCs w:val="24"/>
        </w:rPr>
        <w:t xml:space="preserve">Перечень задач, решаемых </w:t>
      </w:r>
      <w:r w:rsidR="001135C3" w:rsidRPr="001135C3">
        <w:rPr>
          <w:rFonts w:ascii="Times New Roman" w:hAnsi="Times New Roman" w:cs="Times New Roman"/>
          <w:sz w:val="24"/>
          <w:szCs w:val="24"/>
        </w:rPr>
        <w:t>органами местного самоуправления и должностными лицами местного самоуправления</w:t>
      </w:r>
      <w:r w:rsidRPr="001135C3">
        <w:rPr>
          <w:rFonts w:ascii="Times New Roman" w:hAnsi="Times New Roman" w:cs="Times New Roman"/>
          <w:sz w:val="24"/>
          <w:szCs w:val="24"/>
        </w:rPr>
        <w:t xml:space="preserve"> в целях эффективного обеспечения защиты населения и территорий от чрезвычайных ситуаций природного и техногенного характера, определен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:rsidR="00BB6252" w:rsidRPr="001135C3" w:rsidRDefault="00BB6252" w:rsidP="001135C3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35C3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Мероприятия по выполнению установленных требований в области ЗНТЧС </w:t>
      </w:r>
      <w:r w:rsidRPr="001135C3">
        <w:rPr>
          <w:rFonts w:ascii="Times New Roman" w:hAnsi="Times New Roman" w:cs="Times New Roman"/>
          <w:sz w:val="24"/>
          <w:szCs w:val="24"/>
        </w:rPr>
        <w:t>включают проведение организационных (разработка планирующих документов, издание распорядительных документов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 xml:space="preserve"> и др.</w:t>
      </w:r>
      <w:r w:rsidRPr="001135C3">
        <w:rPr>
          <w:rFonts w:ascii="Times New Roman" w:hAnsi="Times New Roman" w:cs="Times New Roman"/>
          <w:sz w:val="24"/>
          <w:szCs w:val="24"/>
        </w:rPr>
        <w:t>) и практических мероприятий (создание резе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>рвов, проведение обучения, практических тренировок и др.).</w:t>
      </w:r>
    </w:p>
    <w:p w:rsidR="00BB6252" w:rsidRPr="001135C3" w:rsidRDefault="00BB6252" w:rsidP="001135C3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135C3">
        <w:rPr>
          <w:rFonts w:ascii="Times New Roman" w:hAnsi="Times New Roman" w:cs="Times New Roman"/>
          <w:color w:val="000000"/>
          <w:sz w:val="24"/>
          <w:szCs w:val="24"/>
        </w:rPr>
        <w:t xml:space="preserve">Региональный государственный надзор в области защиты населения и территорий от чрезвычайных ситуаций природного и техногенного характера осуществляется в целях обеспечения соблюдения </w:t>
      </w:r>
      <w:r w:rsidR="001135C3" w:rsidRPr="001135C3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и должностными лицами местного самоуправления,  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>установленных Федеральным законом от 21.12.1994 № 68-ФЗ</w:t>
      </w:r>
      <w:r w:rsidR="001135C3" w:rsidRPr="001135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>«О защите населения и территорий от чрезвычайных ситуаций природного и техногенного характера», принимаемыми в соответствии с ним другими федеральными законами и иными нормативными правовыми актами</w:t>
      </w:r>
      <w:proofErr w:type="gramEnd"/>
      <w:r w:rsidRPr="001135C3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</w:t>
      </w:r>
      <w:r w:rsidRPr="001135C3">
        <w:rPr>
          <w:rFonts w:ascii="Times New Roman" w:hAnsi="Times New Roman" w:cs="Times New Roman"/>
          <w:sz w:val="24"/>
          <w:szCs w:val="24"/>
        </w:rPr>
        <w:t>МЧС России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>, законами и иными нормативными правовыми актами</w:t>
      </w:r>
      <w:r w:rsidR="001135C3" w:rsidRPr="001135C3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Карелия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135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135C3">
        <w:rPr>
          <w:rFonts w:ascii="Times New Roman" w:hAnsi="Times New Roman" w:cs="Times New Roman"/>
          <w:color w:val="000000"/>
          <w:sz w:val="24"/>
          <w:szCs w:val="24"/>
        </w:rPr>
        <w:t>в соответствии с задачами, возложенными на единую государственную систему предупреждения и ликвидации чрезвычайных ситуаций.</w:t>
      </w:r>
    </w:p>
    <w:p w:rsidR="00BB6252" w:rsidRDefault="00BB6252" w:rsidP="00BB6252">
      <w:pPr>
        <w:pStyle w:val="a"/>
        <w:numPr>
          <w:ilvl w:val="0"/>
          <w:numId w:val="0"/>
        </w:numPr>
        <w:ind w:firstLine="360"/>
        <w:jc w:val="both"/>
      </w:pPr>
    </w:p>
    <w:p w:rsidR="00812059" w:rsidRDefault="00812059"/>
    <w:p w:rsidR="00A222E8" w:rsidRDefault="00A222E8"/>
    <w:p w:rsidR="00A222E8" w:rsidRDefault="00A222E8"/>
    <w:p w:rsidR="00A222E8" w:rsidRDefault="00A222E8"/>
    <w:p w:rsidR="00A222E8" w:rsidRDefault="00A222E8"/>
    <w:p w:rsidR="00B45CA6" w:rsidRDefault="00B45CA6" w:rsidP="00015613">
      <w:pPr>
        <w:pStyle w:val="Standard"/>
        <w:numPr>
          <w:ilvl w:val="0"/>
          <w:numId w:val="4"/>
        </w:num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 xml:space="preserve">Перечень актов, </w:t>
      </w:r>
    </w:p>
    <w:p w:rsidR="00B45CA6" w:rsidRDefault="00B45CA6" w:rsidP="00B45CA6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содержащих обязательные требования, соблюдение которых оценивается при проведении мероприятий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Республики Карелия утвержденных приказом</w:t>
      </w:r>
      <w:r w:rsidRPr="00B45CA6">
        <w:rPr>
          <w:rFonts w:cs="Times New Roman"/>
          <w:b/>
          <w:bCs/>
          <w:sz w:val="28"/>
          <w:szCs w:val="28"/>
        </w:rPr>
        <w:t xml:space="preserve"> Государственного комитета Республики Карелия по обеспечению жизнедеятельнос</w:t>
      </w:r>
      <w:r w:rsidR="007F714D">
        <w:rPr>
          <w:rFonts w:cs="Times New Roman"/>
          <w:b/>
          <w:bCs/>
          <w:sz w:val="28"/>
          <w:szCs w:val="28"/>
        </w:rPr>
        <w:t>ти и безопасности населения от 10</w:t>
      </w:r>
      <w:r w:rsidRPr="00B45CA6">
        <w:rPr>
          <w:rFonts w:cs="Times New Roman"/>
          <w:b/>
          <w:bCs/>
          <w:sz w:val="28"/>
          <w:szCs w:val="28"/>
        </w:rPr>
        <w:t xml:space="preserve"> июля 2017г. № 101</w:t>
      </w:r>
    </w:p>
    <w:p w:rsidR="00B45CA6" w:rsidRPr="007F6F19" w:rsidRDefault="00B45CA6" w:rsidP="00B45CA6">
      <w:pPr>
        <w:pStyle w:val="Standard"/>
        <w:rPr>
          <w:rFonts w:cs="Times New Roman"/>
          <w:b/>
          <w:bCs/>
        </w:rPr>
      </w:pPr>
    </w:p>
    <w:p w:rsidR="00B45CA6" w:rsidRPr="007F6F19" w:rsidRDefault="00B45CA6" w:rsidP="00B45CA6">
      <w:pPr>
        <w:pStyle w:val="Standard"/>
        <w:jc w:val="center"/>
        <w:rPr>
          <w:rFonts w:cs="Times New Roman"/>
          <w:b/>
        </w:rPr>
      </w:pPr>
      <w:r w:rsidRPr="007F6F19">
        <w:rPr>
          <w:rFonts w:cs="Times New Roman"/>
          <w:b/>
        </w:rPr>
        <w:t>Раздел I. Федеральные законы</w:t>
      </w:r>
    </w:p>
    <w:p w:rsidR="00B45CA6" w:rsidRPr="007F6F19" w:rsidRDefault="00B45CA6" w:rsidP="00B45CA6">
      <w:pPr>
        <w:pStyle w:val="Standard"/>
        <w:jc w:val="center"/>
        <w:rPr>
          <w:rFonts w:cs="Times New Roman"/>
        </w:rPr>
      </w:pPr>
    </w:p>
    <w:tbl>
      <w:tblPr>
        <w:tblW w:w="15178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73"/>
        <w:gridCol w:w="4254"/>
        <w:gridCol w:w="5673"/>
        <w:gridCol w:w="4678"/>
      </w:tblGrid>
      <w:tr w:rsidR="00B45CA6" w:rsidRPr="007F6F19" w:rsidTr="00C427C4"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rPr>
                <w:rFonts w:cs="Times New Roman"/>
              </w:rPr>
            </w:pP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7F6F19">
              <w:rPr>
                <w:rFonts w:cs="Times New Roman"/>
              </w:rPr>
              <w:t>№</w:t>
            </w: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proofErr w:type="spellStart"/>
            <w:proofErr w:type="gramStart"/>
            <w:r w:rsidRPr="007F6F19">
              <w:rPr>
                <w:rFonts w:cs="Times New Roman"/>
              </w:rPr>
              <w:t>п</w:t>
            </w:r>
            <w:proofErr w:type="spellEnd"/>
            <w:proofErr w:type="gramEnd"/>
            <w:r w:rsidRPr="007F6F19">
              <w:rPr>
                <w:rFonts w:cs="Times New Roman"/>
              </w:rPr>
              <w:t>/</w:t>
            </w:r>
            <w:proofErr w:type="spellStart"/>
            <w:r w:rsidRPr="007F6F19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</w:p>
          <w:p w:rsidR="00B45CA6" w:rsidRPr="007F6F19" w:rsidRDefault="00B45CA6" w:rsidP="00812059">
            <w:pPr>
              <w:pStyle w:val="TableContents"/>
              <w:rPr>
                <w:rFonts w:cs="Times New Roman"/>
              </w:rPr>
            </w:pP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7F6F19">
              <w:rPr>
                <w:rFonts w:cs="Times New Roman"/>
              </w:rPr>
              <w:t>Наименование и</w:t>
            </w: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7F6F19">
              <w:rPr>
                <w:rFonts w:cs="Times New Roman"/>
              </w:rPr>
              <w:t>реквизиты акта</w:t>
            </w:r>
          </w:p>
        </w:tc>
        <w:tc>
          <w:tcPr>
            <w:tcW w:w="5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</w:p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7F6F19">
              <w:rPr>
                <w:rFonts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7F6F19">
              <w:rPr>
                <w:rFonts w:cs="Times New Roman"/>
              </w:rPr>
              <w:t>Указание на структурные единицы акта, соблюдение которых оценивается при проведении мероприятий по контролю&lt;*&gt;</w:t>
            </w:r>
          </w:p>
        </w:tc>
      </w:tr>
      <w:tr w:rsidR="00B45CA6" w:rsidRPr="007F6F19" w:rsidTr="00C427C4"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7F6F19">
              <w:rPr>
                <w:rFonts w:cs="Times New Roman"/>
                <w:b/>
              </w:rPr>
              <w:t>1</w:t>
            </w:r>
          </w:p>
        </w:tc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7F6F19">
              <w:rPr>
                <w:rFonts w:cs="Times New Roman"/>
                <w:b/>
              </w:rPr>
              <w:t>2</w:t>
            </w:r>
          </w:p>
        </w:tc>
        <w:tc>
          <w:tcPr>
            <w:tcW w:w="5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7F6F19">
              <w:rPr>
                <w:rFonts w:cs="Times New Roman"/>
                <w:b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7F6F19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7F6F19">
              <w:rPr>
                <w:rFonts w:cs="Times New Roman"/>
                <w:b/>
              </w:rPr>
              <w:t>4</w:t>
            </w:r>
          </w:p>
        </w:tc>
      </w:tr>
      <w:tr w:rsidR="00B45CA6" w:rsidRPr="00B45CA6" w:rsidTr="00C427C4">
        <w:tc>
          <w:tcPr>
            <w:tcW w:w="573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1.1</w:t>
            </w:r>
          </w:p>
        </w:tc>
        <w:tc>
          <w:tcPr>
            <w:tcW w:w="4254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Федеральный конституционный </w:t>
            </w:r>
            <w:hyperlink r:id="rId6" w:history="1">
              <w:r w:rsidRPr="00B45CA6">
                <w:rPr>
                  <w:rStyle w:val="a5"/>
                  <w:color w:val="auto"/>
                  <w:u w:val="none"/>
                </w:rPr>
                <w:t>закон</w:t>
              </w:r>
            </w:hyperlink>
            <w:r>
              <w:t xml:space="preserve"> от 30 мая 2001 г. №</w:t>
            </w:r>
            <w:r w:rsidRPr="00B45CA6">
              <w:t xml:space="preserve"> 3-ФКЗ "О чрезв</w:t>
            </w:r>
            <w:r w:rsidRPr="00B45CA6">
              <w:t>ы</w:t>
            </w:r>
            <w:r w:rsidRPr="00B45CA6">
              <w:t>чайном положении"</w:t>
            </w:r>
          </w:p>
        </w:tc>
        <w:tc>
          <w:tcPr>
            <w:tcW w:w="5673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bookmarkStart w:id="0" w:name="100015"/>
            <w:bookmarkEnd w:id="0"/>
            <w:r w:rsidRPr="00B45CA6">
              <w:t>Органы исполнительной власти субъектов Российской Фед</w:t>
            </w:r>
            <w:r w:rsidRPr="00B45CA6">
              <w:t>е</w:t>
            </w:r>
            <w:r w:rsidRPr="00B45CA6">
              <w:t>рации, органы местного самоуправления, организации (юридические лица, индивидуальные предприниматели), а также дол</w:t>
            </w:r>
            <w:r w:rsidRPr="00B45CA6">
              <w:t>ж</w:t>
            </w:r>
            <w:r w:rsidRPr="00B45CA6">
              <w:t>ностные лица и граждане</w:t>
            </w:r>
          </w:p>
        </w:tc>
        <w:bookmarkStart w:id="1" w:name="100016"/>
        <w:bookmarkEnd w:id="1"/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"http://legalacts.ru/doc/federalnyi-konstitutsionnyi-zakon-ot-30052001-n-3-fkz/" \l "100067"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Ст. 13</w:t>
            </w:r>
            <w:r w:rsidRPr="00B45CA6">
              <w:fldChar w:fldCharType="end"/>
            </w:r>
            <w:r w:rsidRPr="00B45CA6">
              <w:t>;</w:t>
            </w:r>
          </w:p>
          <w:p w:rsidR="00B45CA6" w:rsidRPr="00B45CA6" w:rsidRDefault="00B45CA6" w:rsidP="00812059">
            <w:pPr>
              <w:pStyle w:val="pcenter"/>
            </w:pPr>
          </w:p>
        </w:tc>
      </w:tr>
      <w:tr w:rsidR="00B45CA6" w:rsidRPr="00B45CA6" w:rsidTr="00C427C4">
        <w:tc>
          <w:tcPr>
            <w:tcW w:w="573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1.2</w:t>
            </w:r>
          </w:p>
        </w:tc>
        <w:tc>
          <w:tcPr>
            <w:tcW w:w="4254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Федеральный </w:t>
            </w:r>
            <w:hyperlink r:id="rId7" w:history="1">
              <w:r w:rsidRPr="00B45CA6">
                <w:rPr>
                  <w:rStyle w:val="a5"/>
                  <w:color w:val="auto"/>
                  <w:u w:val="none"/>
                </w:rPr>
                <w:t>закон</w:t>
              </w:r>
            </w:hyperlink>
            <w:r>
              <w:t xml:space="preserve"> от 6 октября 2003 г. №</w:t>
            </w:r>
            <w:r w:rsidRPr="00B45CA6">
              <w:t xml:space="preserve"> 131-ФЗ "Об общих принципах орг</w:t>
            </w:r>
            <w:r w:rsidRPr="00B45CA6">
              <w:t>а</w:t>
            </w:r>
            <w:r w:rsidRPr="00B45CA6">
              <w:t>низации местного самоуправления в Российской Федерации"</w:t>
            </w:r>
          </w:p>
        </w:tc>
        <w:tc>
          <w:tcPr>
            <w:tcW w:w="5673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bookmarkStart w:id="2" w:name="100027"/>
            <w:bookmarkEnd w:id="2"/>
            <w:r w:rsidRPr="00B45CA6">
              <w:t>Органы местного самоуправления, организации (юридические лица, индивидуальные предприниматели), а также должностные л</w:t>
            </w:r>
            <w:r w:rsidRPr="00B45CA6">
              <w:t>и</w:t>
            </w:r>
            <w:r w:rsidRPr="00B45CA6">
              <w:t>ца и граждане</w:t>
            </w:r>
          </w:p>
        </w:tc>
        <w:bookmarkStart w:id="3" w:name="100028"/>
        <w:bookmarkEnd w:id="3"/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"http://legalacts.ru/doc/131_FZ-ob-obwih-principah-organizacii-mestnogo-samoupravlenija/" \l "000374"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Ст. 14, ч. 1, п. 8, 23</w:t>
            </w:r>
            <w:r w:rsidRPr="00B45CA6">
              <w:fldChar w:fldCharType="end"/>
            </w:r>
            <w:r w:rsidRPr="00B45CA6">
              <w:t>;</w:t>
            </w:r>
          </w:p>
          <w:p w:rsidR="00B45CA6" w:rsidRPr="00B45CA6" w:rsidRDefault="00B45CA6" w:rsidP="00812059">
            <w:pPr>
              <w:pStyle w:val="pcenter"/>
            </w:pPr>
            <w:hyperlink r:id="rId8" w:anchor="000375" w:history="1">
              <w:r w:rsidRPr="00B45CA6">
                <w:rPr>
                  <w:rStyle w:val="a5"/>
                  <w:color w:val="auto"/>
                  <w:u w:val="none"/>
                </w:rPr>
                <w:t>Ст. 15,</w:t>
              </w:r>
              <w:r w:rsidRPr="00B45CA6">
                <w:rPr>
                  <w:rStyle w:val="a5"/>
                  <w:color w:val="auto"/>
                  <w:u w:val="none"/>
                </w:rPr>
                <w:t xml:space="preserve"> </w:t>
              </w:r>
              <w:r w:rsidRPr="00B45CA6">
                <w:rPr>
                  <w:rStyle w:val="a5"/>
                  <w:color w:val="auto"/>
                  <w:u w:val="none"/>
                </w:rPr>
                <w:t>ч. 1, п. 7, 21</w:t>
              </w:r>
            </w:hyperlink>
            <w:r w:rsidRPr="00B45CA6">
              <w:t>;</w:t>
            </w:r>
          </w:p>
          <w:p w:rsidR="00B45CA6" w:rsidRPr="00B45CA6" w:rsidRDefault="00B45CA6" w:rsidP="00812059">
            <w:pPr>
              <w:pStyle w:val="pcenter"/>
            </w:pPr>
            <w:hyperlink r:id="rId9" w:anchor="000376" w:history="1">
              <w:r w:rsidRPr="00B45CA6">
                <w:rPr>
                  <w:rStyle w:val="a5"/>
                  <w:color w:val="auto"/>
                  <w:u w:val="none"/>
                </w:rPr>
                <w:t>Ст. 16, ч. 1, п. 8, 28</w:t>
              </w:r>
            </w:hyperlink>
            <w:r w:rsidRPr="00B45CA6">
              <w:t>;</w:t>
            </w:r>
          </w:p>
        </w:tc>
      </w:tr>
      <w:tr w:rsidR="00B45CA6" w:rsidRPr="00B45CA6" w:rsidTr="00C427C4">
        <w:tc>
          <w:tcPr>
            <w:tcW w:w="573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1.3</w:t>
            </w:r>
          </w:p>
        </w:tc>
        <w:tc>
          <w:tcPr>
            <w:tcW w:w="4254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Федеральный </w:t>
            </w:r>
            <w:hyperlink r:id="rId10" w:history="1">
              <w:r w:rsidRPr="00B45CA6">
                <w:rPr>
                  <w:rStyle w:val="a5"/>
                  <w:color w:val="auto"/>
                  <w:u w:val="none"/>
                </w:rPr>
                <w:t>закон</w:t>
              </w:r>
            </w:hyperlink>
            <w:r>
              <w:t xml:space="preserve"> от 21.12.1994 №</w:t>
            </w:r>
            <w:r w:rsidRPr="00B45CA6">
              <w:t xml:space="preserve"> 68-ФЗ "О защите населения и территорий от чрезвычайных ситуаций природного и техногенного характера"</w:t>
            </w:r>
          </w:p>
        </w:tc>
        <w:tc>
          <w:tcPr>
            <w:tcW w:w="5673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bookmarkStart w:id="4" w:name="100039"/>
            <w:bookmarkEnd w:id="4"/>
            <w:r w:rsidRPr="00B45CA6">
              <w:t>Органы исполнительной власти субъектов Российской Фед</w:t>
            </w:r>
            <w:r w:rsidRPr="00B45CA6">
              <w:t>е</w:t>
            </w:r>
            <w:r w:rsidRPr="00B45CA6">
              <w:t>рации, органы местного самоуправления, организации, вход</w:t>
            </w:r>
            <w:r w:rsidRPr="00B45CA6">
              <w:t>я</w:t>
            </w:r>
            <w:r w:rsidRPr="00B45CA6">
              <w:t>щие в состав функциональных подсистем единой государс</w:t>
            </w:r>
            <w:r w:rsidRPr="00B45CA6">
              <w:t>т</w:t>
            </w:r>
            <w:r w:rsidRPr="00B45CA6">
              <w:t>венной системы предупреждения и ликвидации чрезвыча</w:t>
            </w:r>
            <w:r w:rsidRPr="00B45CA6">
              <w:t>й</w:t>
            </w:r>
            <w:r w:rsidRPr="00B45CA6">
              <w:t xml:space="preserve">ных ситуаций, организации, </w:t>
            </w:r>
            <w:r w:rsidRPr="00B45CA6">
              <w:lastRenderedPageBreak/>
              <w:t>эксплуатирующие критически важные объекты и (или) потенциально опасные объекты, рук</w:t>
            </w:r>
            <w:r w:rsidRPr="00B45CA6">
              <w:t>о</w:t>
            </w:r>
            <w:r w:rsidRPr="00B45CA6">
              <w:t>водители (должностные лица) указанных органов государственной вл</w:t>
            </w:r>
            <w:r w:rsidRPr="00B45CA6">
              <w:t>а</w:t>
            </w:r>
            <w:r w:rsidRPr="00B45CA6">
              <w:t>сти, местного самоуправления и организаций</w:t>
            </w:r>
          </w:p>
        </w:tc>
        <w:bookmarkStart w:id="5" w:name="100040"/>
        <w:bookmarkEnd w:id="5"/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lastRenderedPageBreak/>
              <w:fldChar w:fldCharType="begin"/>
            </w:r>
            <w:r w:rsidRPr="00B45CA6">
              <w:instrText xml:space="preserve"> HYPERLINK "http://legalacts.ru/doc/federalnyi-zakon-ot-21121994-n-68-fz-o/" \l "100196"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Ст. 4</w:t>
            </w:r>
            <w:r w:rsidRPr="00B45CA6">
              <w:fldChar w:fldCharType="end"/>
            </w:r>
            <w:r w:rsidRPr="00B45CA6">
              <w:t xml:space="preserve">, </w:t>
            </w:r>
            <w:hyperlink r:id="rId11" w:anchor="000119" w:history="1">
              <w:r w:rsidRPr="00B45CA6">
                <w:rPr>
                  <w:rStyle w:val="a5"/>
                  <w:color w:val="auto"/>
                  <w:u w:val="none"/>
                </w:rPr>
                <w:t>4.1</w:t>
              </w:r>
            </w:hyperlink>
            <w:r w:rsidRPr="00B45CA6">
              <w:t xml:space="preserve">, </w:t>
            </w:r>
            <w:hyperlink r:id="rId12" w:anchor="100041" w:history="1">
              <w:r w:rsidRPr="00B45CA6">
                <w:rPr>
                  <w:rStyle w:val="a5"/>
                  <w:color w:val="auto"/>
                  <w:u w:val="none"/>
                </w:rPr>
                <w:t>6</w:t>
              </w:r>
            </w:hyperlink>
            <w:r w:rsidRPr="00B45CA6">
              <w:t xml:space="preserve">,7, </w:t>
            </w:r>
            <w:hyperlink r:id="rId13" w:anchor="100076" w:history="1">
              <w:r w:rsidRPr="00B45CA6">
                <w:rPr>
                  <w:rStyle w:val="a5"/>
                  <w:color w:val="auto"/>
                  <w:u w:val="none"/>
                </w:rPr>
                <w:t>11</w:t>
              </w:r>
            </w:hyperlink>
            <w:r w:rsidRPr="00B45CA6">
              <w:t xml:space="preserve">, </w:t>
            </w:r>
            <w:hyperlink r:id="rId14" w:anchor="100114" w:history="1">
              <w:r w:rsidRPr="00B45CA6">
                <w:rPr>
                  <w:rStyle w:val="a5"/>
                  <w:color w:val="auto"/>
                  <w:u w:val="none"/>
                </w:rPr>
                <w:t>14</w:t>
              </w:r>
            </w:hyperlink>
            <w:r w:rsidRPr="00B45CA6">
              <w:t xml:space="preserve">, </w:t>
            </w:r>
            <w:hyperlink r:id="rId15" w:anchor="100220" w:history="1">
              <w:r w:rsidRPr="00B45CA6">
                <w:rPr>
                  <w:rStyle w:val="a5"/>
                  <w:color w:val="auto"/>
                  <w:u w:val="none"/>
                </w:rPr>
                <w:t>20</w:t>
              </w:r>
            </w:hyperlink>
            <w:r w:rsidRPr="00B45CA6">
              <w:t xml:space="preserve">, </w:t>
            </w:r>
            <w:hyperlink r:id="rId16" w:anchor="100158" w:history="1">
              <w:r w:rsidRPr="00B45CA6">
                <w:rPr>
                  <w:rStyle w:val="a5"/>
                  <w:color w:val="auto"/>
                  <w:u w:val="none"/>
                </w:rPr>
                <w:t>21</w:t>
              </w:r>
            </w:hyperlink>
            <w:r w:rsidRPr="00B45CA6">
              <w:t xml:space="preserve">, </w:t>
            </w:r>
            <w:hyperlink r:id="rId17" w:anchor="100169" w:history="1">
              <w:r w:rsidRPr="00B45CA6">
                <w:rPr>
                  <w:rStyle w:val="a5"/>
                  <w:color w:val="auto"/>
                  <w:u w:val="none"/>
                </w:rPr>
                <w:t>25</w:t>
              </w:r>
            </w:hyperlink>
          </w:p>
        </w:tc>
      </w:tr>
      <w:tr w:rsidR="00B45CA6" w:rsidRPr="00B45CA6" w:rsidTr="00C427C4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1.4</w:t>
            </w:r>
          </w:p>
        </w:tc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Федеральный </w:t>
            </w:r>
            <w:hyperlink r:id="rId18" w:history="1">
              <w:r w:rsidRPr="00B45CA6">
                <w:rPr>
                  <w:rStyle w:val="a5"/>
                  <w:color w:val="auto"/>
                  <w:u w:val="none"/>
                </w:rPr>
                <w:t>закон</w:t>
              </w:r>
            </w:hyperlink>
            <w:r w:rsidRPr="00B45CA6">
              <w:t xml:space="preserve"> от </w:t>
            </w:r>
            <w:r>
              <w:t>26.12.2008 №</w:t>
            </w:r>
            <w:r w:rsidRPr="00B45CA6">
              <w:t xml:space="preserve"> 294-ФЗ "О защите прав юридических лиц и индивидуальных предпринимат</w:t>
            </w:r>
            <w:r w:rsidRPr="00B45CA6">
              <w:t>е</w:t>
            </w:r>
            <w:r w:rsidRPr="00B45CA6">
              <w:t>лей при осуществлении государстве</w:t>
            </w:r>
            <w:r w:rsidRPr="00B45CA6">
              <w:t>н</w:t>
            </w:r>
            <w:r w:rsidRPr="00B45CA6">
              <w:t>ного контроля (надзора) и муниципал</w:t>
            </w:r>
            <w:r w:rsidRPr="00B45CA6">
              <w:t>ь</w:t>
            </w:r>
            <w:r w:rsidRPr="00B45CA6">
              <w:t>ного контроля"</w:t>
            </w:r>
          </w:p>
        </w:tc>
        <w:tc>
          <w:tcPr>
            <w:tcW w:w="56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bookmarkStart w:id="6" w:name="100060"/>
            <w:bookmarkEnd w:id="6"/>
            <w:r w:rsidRPr="00B45CA6">
              <w:t>Учреждения, организации, юридические лица независ</w:t>
            </w:r>
            <w:r w:rsidRPr="00B45CA6">
              <w:t>и</w:t>
            </w:r>
            <w:r w:rsidRPr="00B45CA6">
              <w:t>мо от их организационно-правовых форм и форм собственн</w:t>
            </w:r>
            <w:r w:rsidRPr="00B45CA6">
              <w:t>о</w:t>
            </w:r>
            <w:r w:rsidRPr="00B45CA6">
              <w:t>сти, а также общественные объединения, индивидуальные предпр</w:t>
            </w:r>
            <w:r w:rsidRPr="00B45CA6">
              <w:t>и</w:t>
            </w:r>
            <w:r w:rsidRPr="00B45CA6">
              <w:t xml:space="preserve">ниматели, должностные лица, 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  <w:bookmarkStart w:id="7" w:name="100061"/>
            <w:bookmarkEnd w:id="7"/>
            <w:r w:rsidRPr="00B45CA6">
              <w:rPr>
                <w:rFonts w:cs="Times New Roman"/>
              </w:rPr>
              <w:t xml:space="preserve">Ст.  </w:t>
            </w:r>
            <w:hyperlink r:id="rId19" w:anchor="000282" w:history="1">
              <w:r w:rsidRPr="00B45CA6">
                <w:rPr>
                  <w:rStyle w:val="a5"/>
                  <w:rFonts w:cs="Times New Roman"/>
                  <w:color w:val="auto"/>
                  <w:u w:val="none"/>
                </w:rPr>
                <w:t>8.2</w:t>
              </w:r>
            </w:hyperlink>
            <w:r w:rsidRPr="00B45CA6">
              <w:rPr>
                <w:rFonts w:cs="Times New Roman"/>
              </w:rPr>
              <w:t xml:space="preserve">; </w:t>
            </w:r>
            <w:r w:rsidRPr="00B45CA6">
              <w:rPr>
                <w:rFonts w:cs="Times New Roman"/>
                <w:shd w:val="clear" w:color="auto" w:fill="FFFFFF"/>
              </w:rPr>
              <w:t>Ст. 9, п. 1;</w:t>
            </w:r>
          </w:p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Ст. 10, п. 1; Ст. 11, п. 1, 2, 5, 6; Ст. 12, п. 1, 2, 5</w:t>
            </w:r>
          </w:p>
          <w:p w:rsidR="00B45CA6" w:rsidRPr="00B45CA6" w:rsidRDefault="00B45CA6" w:rsidP="00812059">
            <w:pPr>
              <w:pStyle w:val="pcenter"/>
            </w:pPr>
          </w:p>
        </w:tc>
      </w:tr>
      <w:tr w:rsidR="00B45CA6" w:rsidRPr="00B45CA6" w:rsidTr="00C427C4">
        <w:tc>
          <w:tcPr>
            <w:tcW w:w="573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1.5</w:t>
            </w:r>
          </w:p>
        </w:tc>
        <w:tc>
          <w:tcPr>
            <w:tcW w:w="4254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Федеральный </w:t>
            </w:r>
            <w:hyperlink r:id="rId20" w:history="1">
              <w:r w:rsidRPr="00B45CA6">
                <w:rPr>
                  <w:rStyle w:val="a5"/>
                  <w:color w:val="auto"/>
                  <w:u w:val="none"/>
                </w:rPr>
                <w:t>закон</w:t>
              </w:r>
            </w:hyperlink>
            <w:r>
              <w:t xml:space="preserve"> от 22.08.1995 №</w:t>
            </w:r>
            <w:r w:rsidRPr="00B45CA6">
              <w:t xml:space="preserve"> 151-ФЗ "Об аварийно-спасательных службах и статусе спасателей"</w:t>
            </w:r>
          </w:p>
        </w:tc>
        <w:tc>
          <w:tcPr>
            <w:tcW w:w="5673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bookmarkStart w:id="8" w:name="100035"/>
            <w:bookmarkEnd w:id="8"/>
            <w:r w:rsidRPr="00B45CA6">
              <w:t>Органы исполнительной власти субъектов Российской Фед</w:t>
            </w:r>
            <w:r w:rsidRPr="00B45CA6">
              <w:t>е</w:t>
            </w:r>
            <w:r w:rsidRPr="00B45CA6">
              <w:t>рации, органы местного самоуправления, организации, вход</w:t>
            </w:r>
            <w:r w:rsidRPr="00B45CA6">
              <w:t>я</w:t>
            </w:r>
            <w:r w:rsidRPr="00B45CA6">
              <w:t>щие в состав функциональных подсистем единой государс</w:t>
            </w:r>
            <w:r w:rsidRPr="00B45CA6">
              <w:t>т</w:t>
            </w:r>
            <w:r w:rsidRPr="00B45CA6">
              <w:t>венной системы предупреждения и ликвидации чрезвыча</w:t>
            </w:r>
            <w:r w:rsidRPr="00B45CA6">
              <w:t>й</w:t>
            </w:r>
            <w:r w:rsidRPr="00B45CA6">
              <w:t>ных ситуаций, организации, эксплуатирующие критически важные объекты и (или) потенциально опасные объекты, рук</w:t>
            </w:r>
            <w:r w:rsidRPr="00B45CA6">
              <w:t>о</w:t>
            </w:r>
            <w:r w:rsidRPr="00B45CA6">
              <w:t>водители (должностные лица) указанных органов государственной вл</w:t>
            </w:r>
            <w:r w:rsidRPr="00B45CA6">
              <w:t>а</w:t>
            </w:r>
            <w:r w:rsidRPr="00B45CA6">
              <w:t>сти, местного самоуправления и организаций</w:t>
            </w:r>
          </w:p>
        </w:tc>
        <w:bookmarkStart w:id="9" w:name="100036"/>
        <w:bookmarkEnd w:id="9"/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"http://legalacts.ru/doc/federalnyi-zakon-ot-22081995-n-151-fz-ob/" \l "100084"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Ст. 2, 7, 8, 10, 11, 12</w:t>
            </w:r>
            <w:r w:rsidRPr="00B45CA6">
              <w:fldChar w:fldCharType="end"/>
            </w:r>
            <w:r w:rsidRPr="00B45CA6">
              <w:t xml:space="preserve">, </w:t>
            </w:r>
            <w:hyperlink r:id="rId21" w:anchor="100088" w:history="1">
              <w:r w:rsidRPr="00B45CA6">
                <w:rPr>
                  <w:rStyle w:val="a5"/>
                  <w:color w:val="auto"/>
                  <w:u w:val="none"/>
                </w:rPr>
                <w:t>13</w:t>
              </w:r>
            </w:hyperlink>
            <w:r w:rsidRPr="00B45CA6">
              <w:t>, 18</w:t>
            </w:r>
          </w:p>
        </w:tc>
      </w:tr>
      <w:tr w:rsidR="00B45CA6" w:rsidRPr="00B45CA6" w:rsidTr="00C427C4"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1.6</w:t>
            </w:r>
          </w:p>
        </w:tc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Федеральный </w:t>
            </w:r>
            <w:hyperlink r:id="rId22" w:history="1">
              <w:r w:rsidRPr="00B45CA6">
                <w:rPr>
                  <w:rStyle w:val="a5"/>
                  <w:color w:val="auto"/>
                  <w:u w:val="none"/>
                </w:rPr>
                <w:t>закон</w:t>
              </w:r>
            </w:hyperlink>
            <w:r>
              <w:t xml:space="preserve"> от 27.07.2010 №</w:t>
            </w:r>
            <w:r w:rsidRPr="00B45CA6">
              <w:t xml:space="preserve"> 225-ФЗ "Об обязательном страховании гражданской ответственности владел</w:t>
            </w:r>
            <w:r w:rsidRPr="00B45CA6">
              <w:t>ь</w:t>
            </w:r>
            <w:r w:rsidRPr="00B45CA6">
              <w:t>ца опасного объекта за причинение вреда в результате аварии на опасном объекте"</w:t>
            </w:r>
          </w:p>
        </w:tc>
        <w:tc>
          <w:tcPr>
            <w:tcW w:w="56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bookmarkStart w:id="10" w:name="100076"/>
            <w:bookmarkEnd w:id="10"/>
            <w:r w:rsidRPr="00B45CA6">
              <w:rPr>
                <w:shd w:val="clear" w:color="auto" w:fill="FFFFFF"/>
              </w:rPr>
              <w:t>Юридические лица (и) или индивидуальные предприн</w:t>
            </w:r>
            <w:r w:rsidRPr="00B45CA6">
              <w:rPr>
                <w:shd w:val="clear" w:color="auto" w:fill="FFFFFF"/>
              </w:rPr>
              <w:t>и</w:t>
            </w:r>
            <w:r w:rsidRPr="00B45CA6">
              <w:rPr>
                <w:shd w:val="clear" w:color="auto" w:fill="FFFFFF"/>
              </w:rPr>
              <w:t>матели, владеющие на праве собственности, праве хозяйственного ведения или праве оперативного управления либо на ином з</w:t>
            </w:r>
            <w:r w:rsidRPr="00B45CA6">
              <w:rPr>
                <w:shd w:val="clear" w:color="auto" w:fill="FFFFFF"/>
              </w:rPr>
              <w:t>а</w:t>
            </w:r>
            <w:r w:rsidRPr="00B45CA6">
              <w:rPr>
                <w:shd w:val="clear" w:color="auto" w:fill="FFFFFF"/>
              </w:rPr>
              <w:t>конном основании и осуществляющие экс</w:t>
            </w:r>
            <w:r w:rsidR="00015613">
              <w:rPr>
                <w:shd w:val="clear" w:color="auto" w:fill="FFFFFF"/>
              </w:rPr>
              <w:t>плуатацию опасных производствен</w:t>
            </w:r>
            <w:r w:rsidRPr="00B45CA6">
              <w:rPr>
                <w:shd w:val="clear" w:color="auto" w:fill="FFFFFF"/>
              </w:rPr>
              <w:t>ных объектов</w:t>
            </w:r>
          </w:p>
        </w:tc>
        <w:bookmarkStart w:id="11" w:name="100077"/>
        <w:bookmarkEnd w:id="11"/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"http://legalacts.ru/doc/federalnyi-zakon-ot-27072010-n-225-fz-ob/" \l "100033"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Ст. 4</w:t>
            </w:r>
            <w:r w:rsidRPr="00B45CA6">
              <w:fldChar w:fldCharType="end"/>
            </w:r>
            <w:r w:rsidRPr="00B45CA6">
              <w:t xml:space="preserve">,5, </w:t>
            </w:r>
            <w:hyperlink r:id="rId23" w:anchor="100114" w:history="1">
              <w:r w:rsidRPr="00B45CA6">
                <w:rPr>
                  <w:rStyle w:val="a5"/>
                  <w:color w:val="auto"/>
                  <w:u w:val="none"/>
                </w:rPr>
                <w:t>10</w:t>
              </w:r>
            </w:hyperlink>
            <w:r w:rsidRPr="00B45CA6">
              <w:t xml:space="preserve"> - </w:t>
            </w:r>
            <w:hyperlink r:id="rId24" w:anchor="100146" w:history="1">
              <w:r w:rsidRPr="00B45CA6">
                <w:rPr>
                  <w:rStyle w:val="a5"/>
                  <w:color w:val="auto"/>
                  <w:u w:val="none"/>
                </w:rPr>
                <w:t>12</w:t>
              </w:r>
            </w:hyperlink>
            <w:r w:rsidRPr="00B45CA6">
              <w:t xml:space="preserve">, </w:t>
            </w:r>
            <w:hyperlink r:id="rId25" w:anchor="100265" w:history="1">
              <w:r w:rsidRPr="00B45CA6">
                <w:rPr>
                  <w:rStyle w:val="a5"/>
                  <w:color w:val="auto"/>
                  <w:u w:val="none"/>
                </w:rPr>
                <w:t>26</w:t>
              </w:r>
            </w:hyperlink>
            <w:r w:rsidRPr="00B45CA6">
              <w:t>.</w:t>
            </w:r>
          </w:p>
        </w:tc>
      </w:tr>
    </w:tbl>
    <w:p w:rsidR="00015613" w:rsidRDefault="00015613" w:rsidP="00B45CA6">
      <w:pPr>
        <w:pStyle w:val="Standard"/>
        <w:jc w:val="center"/>
        <w:rPr>
          <w:rFonts w:cs="Times New Roman"/>
          <w:b/>
        </w:rPr>
      </w:pPr>
    </w:p>
    <w:p w:rsidR="00015613" w:rsidRDefault="00015613" w:rsidP="00B45CA6">
      <w:pPr>
        <w:pStyle w:val="Standard"/>
        <w:jc w:val="center"/>
        <w:rPr>
          <w:rFonts w:cs="Times New Roman"/>
          <w:b/>
        </w:rPr>
      </w:pPr>
    </w:p>
    <w:p w:rsidR="00015613" w:rsidRDefault="00015613" w:rsidP="00B45CA6">
      <w:pPr>
        <w:pStyle w:val="Standard"/>
        <w:jc w:val="center"/>
        <w:rPr>
          <w:rFonts w:cs="Times New Roman"/>
          <w:b/>
        </w:rPr>
      </w:pPr>
    </w:p>
    <w:p w:rsidR="00A222E8" w:rsidRDefault="00A222E8" w:rsidP="00B45CA6">
      <w:pPr>
        <w:pStyle w:val="Standard"/>
        <w:jc w:val="center"/>
        <w:rPr>
          <w:rFonts w:cs="Times New Roman"/>
          <w:b/>
        </w:rPr>
      </w:pPr>
    </w:p>
    <w:p w:rsidR="00A222E8" w:rsidRDefault="00A222E8" w:rsidP="00B45CA6">
      <w:pPr>
        <w:pStyle w:val="Standard"/>
        <w:jc w:val="center"/>
        <w:rPr>
          <w:rFonts w:cs="Times New Roman"/>
          <w:b/>
        </w:rPr>
      </w:pPr>
    </w:p>
    <w:p w:rsidR="00B45CA6" w:rsidRPr="00B45CA6" w:rsidRDefault="00B45CA6" w:rsidP="00B45CA6">
      <w:pPr>
        <w:pStyle w:val="Standard"/>
        <w:jc w:val="center"/>
        <w:rPr>
          <w:rFonts w:cs="Times New Roman"/>
          <w:b/>
        </w:rPr>
      </w:pPr>
      <w:r w:rsidRPr="00B45CA6">
        <w:rPr>
          <w:rFonts w:cs="Times New Roman"/>
          <w:b/>
        </w:rPr>
        <w:lastRenderedPageBreak/>
        <w:t>Раздел II. Указы Президента Российской Федерации, постановления и</w:t>
      </w:r>
    </w:p>
    <w:p w:rsidR="00B45CA6" w:rsidRPr="00B45CA6" w:rsidRDefault="00B45CA6" w:rsidP="00B45CA6">
      <w:pPr>
        <w:pStyle w:val="Standard"/>
        <w:jc w:val="center"/>
        <w:rPr>
          <w:rFonts w:cs="Times New Roman"/>
          <w:b/>
        </w:rPr>
      </w:pPr>
      <w:r w:rsidRPr="00B45CA6">
        <w:rPr>
          <w:rFonts w:cs="Times New Roman"/>
          <w:b/>
        </w:rPr>
        <w:t>распоряжения Правительства Российской Федерации</w:t>
      </w:r>
    </w:p>
    <w:p w:rsidR="00B45CA6" w:rsidRPr="00B45CA6" w:rsidRDefault="00B45CA6" w:rsidP="00B45CA6">
      <w:pPr>
        <w:pStyle w:val="Standard"/>
        <w:jc w:val="center"/>
        <w:rPr>
          <w:rFonts w:cs="Times New Roman"/>
        </w:rPr>
      </w:pPr>
    </w:p>
    <w:tbl>
      <w:tblPr>
        <w:tblW w:w="15178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630"/>
        <w:gridCol w:w="4200"/>
        <w:gridCol w:w="5670"/>
        <w:gridCol w:w="4678"/>
      </w:tblGrid>
      <w:tr w:rsidR="00B45CA6" w:rsidRPr="00B45CA6" w:rsidTr="00C427C4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 xml:space="preserve">№ </w:t>
            </w:r>
            <w:proofErr w:type="spellStart"/>
            <w:proofErr w:type="gramStart"/>
            <w:r w:rsidRPr="00B45CA6">
              <w:rPr>
                <w:rFonts w:cs="Times New Roman"/>
              </w:rPr>
              <w:t>п</w:t>
            </w:r>
            <w:proofErr w:type="spellEnd"/>
            <w:proofErr w:type="gramEnd"/>
            <w:r w:rsidRPr="00B45CA6">
              <w:rPr>
                <w:rFonts w:cs="Times New Roman"/>
              </w:rPr>
              <w:t>/</w:t>
            </w:r>
            <w:proofErr w:type="spellStart"/>
            <w:r w:rsidRPr="00B45CA6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Наименование документа (обозначение)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Сведения об утверждении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</w:tr>
      <w:tr w:rsidR="00B45CA6" w:rsidRPr="00B45CA6" w:rsidTr="00C427C4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1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2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4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2.1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</w:rPr>
            </w:pPr>
            <w:r w:rsidRPr="00B45CA6">
              <w:rPr>
                <w:rFonts w:cs="Times New Roman"/>
              </w:rPr>
              <w:t>О создании комплексной системы экстренного оповещения населения об угрозе возникновения или о возникновении чрезвычайных ситуаций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B45CA6">
            <w:pPr>
              <w:pStyle w:val="TableContents"/>
              <w:rPr>
                <w:rFonts w:cs="Times New Roman"/>
                <w:shd w:val="clear" w:color="auto" w:fill="FFFFFF"/>
              </w:rPr>
            </w:pPr>
            <w:hyperlink r:id="rId26" w:history="1">
              <w:r w:rsidRPr="00B45CA6">
                <w:rPr>
                  <w:rStyle w:val="a5"/>
                  <w:rFonts w:cs="Times New Roman"/>
                  <w:color w:val="auto"/>
                  <w:u w:val="none"/>
                </w:rPr>
                <w:t>Указ</w:t>
              </w:r>
            </w:hyperlink>
            <w:r w:rsidRPr="00B45CA6">
              <w:rPr>
                <w:rFonts w:cs="Times New Roman"/>
              </w:rPr>
              <w:t xml:space="preserve"> Президента Российской </w:t>
            </w:r>
            <w:r>
              <w:rPr>
                <w:rFonts w:cs="Times New Roman"/>
              </w:rPr>
              <w:t xml:space="preserve">Федерации от 13 ноября 2012 г. № </w:t>
            </w:r>
            <w:r w:rsidRPr="00B45CA6">
              <w:rPr>
                <w:rFonts w:cs="Times New Roman"/>
              </w:rPr>
              <w:t>1522 "О создании комплексной системы экстренного оповещения населения об угрозе возникновения чрезвычайных ситуаций"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2.2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27" w:anchor="100014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проведении аттестации аварийно-спасательных служб, авари</w:t>
            </w:r>
            <w:r w:rsidRPr="00B45CA6">
              <w:t>й</w:t>
            </w:r>
            <w:r w:rsidRPr="00B45CA6">
              <w:t>но-спасательных формирований, сп</w:t>
            </w:r>
            <w:r w:rsidRPr="00B45CA6">
              <w:t>а</w:t>
            </w:r>
            <w:r w:rsidRPr="00B45CA6">
              <w:t>сателей и граждан, приобретающих статус спасателя</w:t>
            </w:r>
          </w:p>
        </w:tc>
        <w:bookmarkStart w:id="12" w:name="100122"/>
        <w:bookmarkEnd w:id="12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"http://legalacts.ru/doc/postanovlenie-pravitelstva-rf-ot-22122011-n-1091/"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22 де</w:t>
            </w:r>
            <w:r>
              <w:t>кабря 2011 г. №</w:t>
            </w:r>
            <w:r w:rsidRPr="00B45CA6">
              <w:t xml:space="preserve"> 1091 "О некоторых вопросах аттестации авари</w:t>
            </w:r>
            <w:r w:rsidRPr="00B45CA6">
              <w:t>й</w:t>
            </w:r>
            <w:r w:rsidRPr="00B45CA6">
              <w:t>но-спасательных служб, авари</w:t>
            </w:r>
            <w:r w:rsidRPr="00B45CA6">
              <w:t>й</w:t>
            </w:r>
            <w:r w:rsidRPr="00B45CA6">
              <w:t>но-спасательных формирований, спасателей и граждан, приобр</w:t>
            </w:r>
            <w:r w:rsidRPr="00B45CA6">
              <w:t>е</w:t>
            </w:r>
            <w:r w:rsidRPr="00B45CA6">
              <w:t>тающих статус спасателя"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2.3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28" w:anchor="100008" w:history="1">
              <w:r w:rsidRPr="00B45CA6">
                <w:rPr>
                  <w:rStyle w:val="a5"/>
                  <w:color w:val="auto"/>
                  <w:u w:val="none"/>
                </w:rPr>
                <w:t>Порядок</w:t>
              </w:r>
            </w:hyperlink>
            <w:r w:rsidRPr="00B45CA6">
              <w:t xml:space="preserve"> создания и использования резервов материальных ресурсов для ликвидации чрезвычайных ситуаций пр</w:t>
            </w:r>
            <w:r w:rsidRPr="00B45CA6">
              <w:t>и</w:t>
            </w:r>
            <w:r w:rsidRPr="00B45CA6">
              <w:t>родного и техногенного характера</w:t>
            </w:r>
          </w:p>
        </w:tc>
        <w:bookmarkStart w:id="13" w:name="100126"/>
        <w:bookmarkEnd w:id="13"/>
        <w:tc>
          <w:tcPr>
            <w:tcW w:w="567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"http://legalacts.ru/doc/postanovlenie-pravitelstva-rf-ot-10111996-n-1340/"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10 н</w:t>
            </w:r>
            <w:r w:rsidRPr="00B45CA6">
              <w:t>о</w:t>
            </w:r>
            <w:r w:rsidRPr="00B45CA6">
              <w:t>ября 199</w:t>
            </w:r>
            <w:r>
              <w:t>6 г. №</w:t>
            </w:r>
            <w:r w:rsidRPr="00B45CA6">
              <w:t xml:space="preserve"> 1340 "О порядке создания и использования резе</w:t>
            </w:r>
            <w:r w:rsidRPr="00B45CA6">
              <w:t>р</w:t>
            </w:r>
            <w:r w:rsidRPr="00B45CA6">
              <w:t>вов материальных ресурсов для ликвидации чрезвычайных ситу</w:t>
            </w:r>
            <w:r w:rsidRPr="00B45CA6">
              <w:t>а</w:t>
            </w:r>
            <w:r w:rsidRPr="00B45CA6">
              <w:t>ций природного и техногенного характера"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 xml:space="preserve"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</w:t>
            </w:r>
            <w:r w:rsidRPr="00B45CA6">
              <w:rPr>
                <w:rFonts w:cs="Times New Roman"/>
              </w:rPr>
              <w:lastRenderedPageBreak/>
              <w:t>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2.4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29" w:anchor="100013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подготовке населения в области защиты от чрезвычайных ситуаций природного и техногенного х</w:t>
            </w:r>
            <w:r w:rsidRPr="00B45CA6">
              <w:t>а</w:t>
            </w:r>
            <w:r w:rsidRPr="00B45CA6">
              <w:t>рактера</w:t>
            </w:r>
          </w:p>
        </w:tc>
        <w:bookmarkStart w:id="14" w:name="100130"/>
        <w:bookmarkEnd w:id="14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"http://legalacts.ru/doc/postanovlenie-pravitelstva-rf-ot-04092003-n-547/"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4 се</w:t>
            </w:r>
            <w:r w:rsidRPr="00B45CA6">
              <w:t>н</w:t>
            </w:r>
            <w:r>
              <w:t>тября 2003 г. №</w:t>
            </w:r>
            <w:r w:rsidRPr="00B45CA6">
              <w:t xml:space="preserve"> 547 "О подготовке населения в области защиты от чрезвычайных ситуаций приро</w:t>
            </w:r>
            <w:r w:rsidRPr="00B45CA6">
              <w:t>д</w:t>
            </w:r>
            <w:r w:rsidRPr="00B45CA6">
              <w:t>ного и техногенного характера"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2.5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0" w:anchor="100015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единой государственной системе предупреждения и ликвидации чрезвычайных ситуаций</w:t>
            </w:r>
          </w:p>
        </w:tc>
        <w:bookmarkStart w:id="15" w:name="100134"/>
        <w:bookmarkEnd w:id="15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"http://legalacts.ru/doc/postanovlenie-pravitelstva-rf-ot-30122003-n-794/"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30 де</w:t>
            </w:r>
            <w:r>
              <w:t>кабря 2003 г. №</w:t>
            </w:r>
            <w:r w:rsidRPr="00B45CA6">
              <w:t xml:space="preserve"> 794 "О единой государственной системе предупр</w:t>
            </w:r>
            <w:r w:rsidRPr="00B45CA6">
              <w:t>е</w:t>
            </w:r>
            <w:r w:rsidRPr="00B45CA6">
              <w:t>ждения и ликвидации чрезвыча</w:t>
            </w:r>
            <w:r w:rsidRPr="00B45CA6">
              <w:t>й</w:t>
            </w:r>
            <w:r w:rsidRPr="00B45CA6">
              <w:t>ных ситуаций"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2.6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>О классификации чрезвычайных ситуаций природного и техногенного х</w:t>
            </w:r>
            <w:r w:rsidRPr="00B45CA6">
              <w:t>а</w:t>
            </w:r>
            <w:r w:rsidRPr="00B45CA6">
              <w:t>рактера</w:t>
            </w:r>
          </w:p>
        </w:tc>
        <w:bookmarkStart w:id="16" w:name="100138"/>
        <w:bookmarkEnd w:id="16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"http://legalacts.ru/doc/postanovlenie-pravitelstva-rf-ot-21052007-n-304/"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</w:t>
            </w:r>
            <w:r>
              <w:t>ой Федерации от 21 мая 2007 г. №</w:t>
            </w:r>
            <w:r w:rsidRPr="00B45CA6">
              <w:t xml:space="preserve"> 304 "О классификации чрезвычайных ситуаций приро</w:t>
            </w:r>
            <w:r w:rsidRPr="00B45CA6">
              <w:t>д</w:t>
            </w:r>
            <w:r w:rsidRPr="00B45CA6">
              <w:t>ного и техногенного характера"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</w:rPr>
              <w:t>2.7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>Правила обязательного страхования гражданской ответственности владел</w:t>
            </w:r>
            <w:r w:rsidRPr="00B45CA6">
              <w:t>ь</w:t>
            </w:r>
            <w:r w:rsidRPr="00B45CA6">
              <w:t xml:space="preserve">ца опасного объекта за </w:t>
            </w:r>
            <w:r w:rsidRPr="00B45CA6">
              <w:lastRenderedPageBreak/>
              <w:t>причинение вреда в результате аварии на опасном объекте</w:t>
            </w:r>
          </w:p>
        </w:tc>
        <w:bookmarkStart w:id="17" w:name="100146"/>
        <w:bookmarkEnd w:id="17"/>
        <w:tc>
          <w:tcPr>
            <w:tcW w:w="56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lastRenderedPageBreak/>
              <w:fldChar w:fldCharType="begin"/>
            </w:r>
            <w:r w:rsidRPr="00B45CA6">
              <w:instrText xml:space="preserve"> HYPERLINK "http://legalacts.ru/doc/postanovlenie-pravitelstva-rf-ot-03112011-n-916/"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3 ноя</w:t>
            </w:r>
            <w:r w:rsidRPr="00B45CA6">
              <w:t>б</w:t>
            </w:r>
            <w:r>
              <w:t>ря 2011 г. №</w:t>
            </w:r>
            <w:r w:rsidRPr="00B45CA6">
              <w:t xml:space="preserve"> 916 "Об утверждении </w:t>
            </w:r>
            <w:proofErr w:type="gramStart"/>
            <w:r w:rsidRPr="00B45CA6">
              <w:t xml:space="preserve">правил обязательного страхования </w:t>
            </w:r>
            <w:r w:rsidRPr="00B45CA6">
              <w:lastRenderedPageBreak/>
              <w:t>гражданской ответственности владельца опасного объекта</w:t>
            </w:r>
            <w:proofErr w:type="gramEnd"/>
            <w:r w:rsidRPr="00B45CA6">
              <w:t xml:space="preserve"> за причинение вреда в результате аварии на опасном объекте"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  <w:b/>
              </w:rPr>
            </w:pPr>
            <w:r w:rsidRPr="00B45CA6">
              <w:rPr>
                <w:rFonts w:cs="Times New Roman"/>
              </w:rPr>
              <w:lastRenderedPageBreak/>
              <w:t xml:space="preserve">Органы исполнительной власти субъектов РФ, органы местного самоуправления, организации, входящие в состав </w:t>
            </w:r>
            <w:r w:rsidRPr="00B45CA6">
              <w:rPr>
                <w:rFonts w:cs="Times New Roman"/>
              </w:rPr>
              <w:lastRenderedPageBreak/>
              <w:t>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2.8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Основные </w:t>
            </w:r>
            <w:hyperlink r:id="rId31" w:anchor="100010" w:history="1">
              <w:r w:rsidRPr="00B45CA6">
                <w:rPr>
                  <w:rStyle w:val="a5"/>
                  <w:color w:val="auto"/>
                  <w:u w:val="none"/>
                </w:rPr>
                <w:t>требования</w:t>
              </w:r>
            </w:hyperlink>
            <w:r w:rsidRPr="00B45CA6">
              <w:t xml:space="preserve"> к разработке планов по предупреждению и ликвид</w:t>
            </w:r>
            <w:r w:rsidRPr="00B45CA6">
              <w:t>а</w:t>
            </w:r>
            <w:r w:rsidRPr="00B45CA6">
              <w:t>ции аварийных разливов нефти и не</w:t>
            </w:r>
            <w:r w:rsidRPr="00B45CA6">
              <w:t>ф</w:t>
            </w:r>
            <w:r w:rsidRPr="00B45CA6">
              <w:t>тепродуктов</w:t>
            </w:r>
          </w:p>
        </w:tc>
        <w:bookmarkStart w:id="18" w:name="100150"/>
        <w:bookmarkEnd w:id="18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"http://legalacts.ru/doc/postanovlenie-pravitelstva-rf-ot-21082000-n-613/"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21 ав</w:t>
            </w:r>
            <w:r>
              <w:t>густа 2000 г. №</w:t>
            </w:r>
            <w:r w:rsidRPr="00B45CA6">
              <w:t xml:space="preserve"> 613 "О неотло</w:t>
            </w:r>
            <w:r w:rsidRPr="00B45CA6">
              <w:t>ж</w:t>
            </w:r>
            <w:r w:rsidRPr="00B45CA6">
              <w:t>ных мерах по предупреждению и ликвидации аварийных разливов нефти и нефтепродуктов" (вместе с "Основными требованиями к разработке планов по предупре</w:t>
            </w:r>
            <w:r w:rsidRPr="00B45CA6">
              <w:t>ж</w:t>
            </w:r>
            <w:r w:rsidRPr="00B45CA6">
              <w:t>дению и ликвидации аварийных разливов нефти и нефтепроду</w:t>
            </w:r>
            <w:r w:rsidRPr="00B45CA6">
              <w:t>к</w:t>
            </w:r>
            <w:r w:rsidRPr="00B45CA6">
              <w:t>тов")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2.9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2" w:anchor="100011" w:history="1">
              <w:r w:rsidRPr="00B45CA6">
                <w:rPr>
                  <w:rStyle w:val="a5"/>
                  <w:color w:val="auto"/>
                  <w:u w:val="none"/>
                </w:rPr>
                <w:t>Правила</w:t>
              </w:r>
            </w:hyperlink>
            <w:r w:rsidRPr="00B45CA6">
              <w:t xml:space="preserve"> организации мероприятий по предупреждению и ликвидации разл</w:t>
            </w:r>
            <w:r w:rsidRPr="00B45CA6">
              <w:t>и</w:t>
            </w:r>
            <w:r w:rsidRPr="00B45CA6">
              <w:t>вов нефти и нефтепродуктов на терр</w:t>
            </w:r>
            <w:r w:rsidRPr="00B45CA6">
              <w:t>и</w:t>
            </w:r>
            <w:r w:rsidRPr="00B45CA6">
              <w:t>тории Российской Федерации</w:t>
            </w:r>
          </w:p>
        </w:tc>
        <w:bookmarkStart w:id="19" w:name="100154"/>
        <w:bookmarkEnd w:id="19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"http://legalacts.ru/doc/postanovlenie-pravitelstva-rf-ot-15042002-n-240/"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15 ап</w:t>
            </w:r>
            <w:r>
              <w:t>реля 2002 г. №</w:t>
            </w:r>
            <w:r w:rsidRPr="00B45CA6">
              <w:t xml:space="preserve"> 240 "О порядке организации мероприятий по пред</w:t>
            </w:r>
            <w:r w:rsidRPr="00B45CA6">
              <w:t>у</w:t>
            </w:r>
            <w:r w:rsidRPr="00B45CA6">
              <w:t>преждению и ликвидации разл</w:t>
            </w:r>
            <w:r w:rsidRPr="00B45CA6">
              <w:t>и</w:t>
            </w:r>
            <w:r w:rsidRPr="00B45CA6">
              <w:t>вов нефти и нефтепродуктов на территории Российской Федер</w:t>
            </w:r>
            <w:r w:rsidRPr="00B45CA6">
              <w:t>а</w:t>
            </w:r>
            <w:r w:rsidRPr="00B45CA6">
              <w:t>ции"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2.10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3" w:anchor="100012" w:history="1">
              <w:r w:rsidRPr="00B45CA6">
                <w:rPr>
                  <w:rStyle w:val="a5"/>
                  <w:color w:val="auto"/>
                  <w:u w:val="none"/>
                </w:rPr>
                <w:t>Порядок</w:t>
              </w:r>
            </w:hyperlink>
            <w:r w:rsidRPr="00B45CA6">
              <w:t xml:space="preserve"> сбора и обмена в Российской Федерации информацией в области защиты населения и территорий от чре</w:t>
            </w:r>
            <w:r w:rsidRPr="00B45CA6">
              <w:t>з</w:t>
            </w:r>
            <w:r w:rsidRPr="00B45CA6">
              <w:t>вычайных ситуаций природного и те</w:t>
            </w:r>
            <w:r w:rsidRPr="00B45CA6">
              <w:t>х</w:t>
            </w:r>
            <w:r w:rsidRPr="00B45CA6">
              <w:t>ногенного характера</w:t>
            </w:r>
          </w:p>
        </w:tc>
        <w:bookmarkStart w:id="20" w:name="100158"/>
        <w:bookmarkEnd w:id="20"/>
        <w:tc>
          <w:tcPr>
            <w:tcW w:w="567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"http://legalacts.ru/doc/postanovlenie-pravitelstva-rf-ot-24031997-n-334/"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24 ма</w:t>
            </w:r>
            <w:r w:rsidRPr="00B45CA6">
              <w:t>р</w:t>
            </w:r>
            <w:r>
              <w:t>та 1997 г. №</w:t>
            </w:r>
            <w:r w:rsidRPr="00B45CA6">
              <w:t xml:space="preserve"> 334 "О порядке сбора и обмена в Российской Федерации информацией в области защиты населения и территорий от чре</w:t>
            </w:r>
            <w:r w:rsidRPr="00B45CA6">
              <w:t>з</w:t>
            </w:r>
            <w:r w:rsidRPr="00B45CA6">
              <w:t>вычайных ситуаций природного и техногенного характера"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</w:rPr>
              <w:lastRenderedPageBreak/>
              <w:t>2.11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4" w:anchor="100013" w:history="1">
              <w:r w:rsidRPr="00B45CA6">
                <w:rPr>
                  <w:rStyle w:val="a5"/>
                  <w:color w:val="auto"/>
                  <w:u w:val="none"/>
                </w:rPr>
                <w:t>Правила</w:t>
              </w:r>
            </w:hyperlink>
            <w:r w:rsidRPr="00B45CA6">
              <w:t xml:space="preserve"> организации мероприятий по предупреждению и ликвидации разл</w:t>
            </w:r>
            <w:r w:rsidRPr="00B45CA6">
              <w:t>и</w:t>
            </w:r>
            <w:r w:rsidRPr="00B45CA6">
              <w:t>вов нефти и нефтепродуктов на конт</w:t>
            </w:r>
            <w:r w:rsidRPr="00B45CA6">
              <w:t>и</w:t>
            </w:r>
            <w:r w:rsidRPr="00B45CA6">
              <w:t>нентальном шельфе Российской Фед</w:t>
            </w:r>
            <w:r w:rsidRPr="00B45CA6">
              <w:t>е</w:t>
            </w:r>
            <w:r w:rsidRPr="00B45CA6">
              <w:t>рации, во внутренних морских водах, в территориальном море и прилежащей зоне Российской Федерации</w:t>
            </w:r>
          </w:p>
        </w:tc>
        <w:bookmarkStart w:id="21" w:name="100166"/>
        <w:bookmarkEnd w:id="21"/>
        <w:tc>
          <w:tcPr>
            <w:tcW w:w="56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"http://legalacts.ru/doc/postanovlenie-pravitelstva-rf-ot-14112014-n-1189/"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14 но</w:t>
            </w:r>
            <w:r>
              <w:t>ября 2014 г. №</w:t>
            </w:r>
            <w:r w:rsidRPr="00B45CA6">
              <w:t xml:space="preserve"> 1189 "Об организации предупреждения и ликвид</w:t>
            </w:r>
            <w:r w:rsidRPr="00B45CA6">
              <w:t>а</w:t>
            </w:r>
            <w:r w:rsidRPr="00B45CA6">
              <w:t>ции разливов нефти и нефтепр</w:t>
            </w:r>
            <w:r w:rsidRPr="00B45CA6">
              <w:t>о</w:t>
            </w:r>
            <w:r w:rsidRPr="00B45CA6">
              <w:t>дуктов на континентальном шельфе Российской Федерации, во внутренних морских водах, в территориальном море и прил</w:t>
            </w:r>
            <w:r w:rsidRPr="00B45CA6">
              <w:t>е</w:t>
            </w:r>
            <w:r w:rsidRPr="00B45CA6">
              <w:t>жащей зоне Российской Федер</w:t>
            </w:r>
            <w:r w:rsidRPr="00B45CA6">
              <w:t>а</w:t>
            </w:r>
            <w:r w:rsidRPr="00B45CA6">
              <w:t>ции"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both"/>
              <w:rPr>
                <w:rFonts w:cs="Times New Roman"/>
                <w:b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2.12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5" w:anchor="100013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государственном надзоре в области защиты населения и терр</w:t>
            </w:r>
            <w:r w:rsidRPr="00B45CA6">
              <w:t>и</w:t>
            </w:r>
            <w:r w:rsidRPr="00B45CA6">
              <w:t>торий от чрезвычайных ситуаций пр</w:t>
            </w:r>
            <w:r w:rsidRPr="00B45CA6">
              <w:t>и</w:t>
            </w:r>
            <w:r w:rsidRPr="00B45CA6">
              <w:t>родного и техногенного характера</w:t>
            </w:r>
          </w:p>
        </w:tc>
        <w:bookmarkStart w:id="22" w:name="100170"/>
        <w:bookmarkEnd w:id="22"/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"http://legalacts.ru/doc/postanovlenie-pravitelstva-rf-ot-24122015-n-1418/"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Правительства Росс</w:t>
            </w:r>
            <w:r>
              <w:t>ийской Федерации от 24.12.2015 №</w:t>
            </w:r>
            <w:r w:rsidRPr="00B45CA6">
              <w:t xml:space="preserve"> 1418 "О государс</w:t>
            </w:r>
            <w:r w:rsidRPr="00B45CA6">
              <w:t>т</w:t>
            </w:r>
            <w:r w:rsidRPr="00B45CA6">
              <w:t>венном надзоре в области защ</w:t>
            </w:r>
            <w:r w:rsidRPr="00B45CA6">
              <w:t>и</w:t>
            </w:r>
            <w:r w:rsidRPr="00B45CA6">
              <w:t>ты населения и территорий от чрезвычайных ситуаций приро</w:t>
            </w:r>
            <w:r w:rsidRPr="00B45CA6">
              <w:t>д</w:t>
            </w:r>
            <w:r w:rsidRPr="00B45CA6">
              <w:t>ного и техногенного характера"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</w:rPr>
            </w:pPr>
            <w:r w:rsidRPr="00B45CA6">
              <w:rPr>
                <w:rFonts w:cs="Times New Roman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  <w:tr w:rsidR="00B45CA6" w:rsidRPr="00B45CA6" w:rsidTr="00C427C4">
        <w:tc>
          <w:tcPr>
            <w:tcW w:w="63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2.13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6" w:anchor="100011" w:history="1">
              <w:r w:rsidRPr="00B45CA6">
                <w:rPr>
                  <w:rStyle w:val="a5"/>
                  <w:color w:val="auto"/>
                  <w:u w:val="none"/>
                </w:rPr>
                <w:t>Правила</w:t>
              </w:r>
            </w:hyperlink>
            <w:r w:rsidRPr="00B45CA6">
              <w:t xml:space="preserve"> формирования и ведения ед</w:t>
            </w:r>
            <w:r w:rsidRPr="00B45CA6">
              <w:t>и</w:t>
            </w:r>
            <w:r w:rsidRPr="00B45CA6">
              <w:t>ного реестра проверок</w:t>
            </w:r>
          </w:p>
        </w:tc>
        <w:bookmarkStart w:id="23" w:name="100203"/>
        <w:bookmarkEnd w:id="23"/>
        <w:tc>
          <w:tcPr>
            <w:tcW w:w="567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"http://legalacts.ru/doc/postanovlenie-pravitelstva-rf-ot-28042015-n-415/"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Постановление</w:t>
            </w:r>
            <w:r w:rsidRPr="00B45CA6">
              <w:fldChar w:fldCharType="end"/>
            </w:r>
            <w:r w:rsidRPr="00B45CA6">
              <w:t xml:space="preserve"> </w:t>
            </w:r>
            <w:r>
              <w:t>Правительства РФ от 28.04.2015 №</w:t>
            </w:r>
            <w:r w:rsidRPr="00B45CA6">
              <w:t xml:space="preserve"> 415 "О Правилах формирования и ведения единого реестра проверок"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</w:rPr>
            </w:pPr>
            <w:r w:rsidRPr="00B45CA6">
              <w:rPr>
                <w:rFonts w:cs="Times New Roman"/>
              </w:rPr>
              <w:t>Единый реестр проверок при осуществлении государственного контроля (надзора) в РФ</w:t>
            </w:r>
          </w:p>
        </w:tc>
      </w:tr>
      <w:tr w:rsidR="00B45CA6" w:rsidRPr="00B45CA6" w:rsidTr="00C427C4">
        <w:tc>
          <w:tcPr>
            <w:tcW w:w="63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2.14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7" w:anchor="100012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гражданской обороне в Российской Федерации</w:t>
            </w:r>
          </w:p>
        </w:tc>
        <w:bookmarkStart w:id="24" w:name="100114"/>
        <w:bookmarkEnd w:id="24"/>
        <w:tc>
          <w:tcPr>
            <w:tcW w:w="56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"http://legalacts.ru/doc/postanovlenie-pravitelstva-rf-ot-26112007-n-804/"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Постановления</w:t>
            </w:r>
            <w:r w:rsidRPr="00B45CA6">
              <w:fldChar w:fldCharType="end"/>
            </w:r>
            <w:r w:rsidRPr="00B45CA6">
              <w:t xml:space="preserve"> Правительства Российской Федерации от 26 но</w:t>
            </w:r>
            <w:r>
              <w:t>ября 2007 г. №</w:t>
            </w:r>
            <w:r w:rsidRPr="00B45CA6">
              <w:t xml:space="preserve"> 804 "Об утвержд</w:t>
            </w:r>
            <w:r w:rsidRPr="00B45CA6">
              <w:t>е</w:t>
            </w:r>
            <w:r w:rsidRPr="00B45CA6">
              <w:t>нии Положения о гражданской обороне в Российской Федерации"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A6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власти, местного самоуправления и организаций</w:t>
            </w:r>
          </w:p>
        </w:tc>
      </w:tr>
    </w:tbl>
    <w:p w:rsidR="00B45CA6" w:rsidRPr="00B45CA6" w:rsidRDefault="00B45CA6" w:rsidP="00B45CA6">
      <w:pPr>
        <w:pStyle w:val="Standard"/>
        <w:jc w:val="center"/>
        <w:rPr>
          <w:rFonts w:cs="Times New Roman"/>
        </w:rPr>
      </w:pPr>
    </w:p>
    <w:p w:rsidR="00B45CA6" w:rsidRPr="00B45CA6" w:rsidRDefault="00B45CA6" w:rsidP="00B45CA6">
      <w:pPr>
        <w:pStyle w:val="Standard"/>
        <w:jc w:val="center"/>
        <w:rPr>
          <w:rFonts w:cs="Times New Roman"/>
        </w:rPr>
      </w:pPr>
      <w:r w:rsidRPr="00B45CA6">
        <w:rPr>
          <w:rFonts w:cs="Times New Roman"/>
          <w:b/>
        </w:rPr>
        <w:lastRenderedPageBreak/>
        <w:t xml:space="preserve">Раздел </w:t>
      </w:r>
      <w:r w:rsidRPr="00B45CA6">
        <w:rPr>
          <w:rFonts w:cs="Times New Roman"/>
          <w:b/>
          <w:lang w:val="en-US"/>
        </w:rPr>
        <w:t>II</w:t>
      </w:r>
      <w:r w:rsidRPr="00B45CA6">
        <w:rPr>
          <w:rFonts w:cs="Times New Roman"/>
          <w:b/>
        </w:rPr>
        <w:t>I. Нормативные правовые акты федеральных органов</w:t>
      </w:r>
    </w:p>
    <w:p w:rsidR="00B45CA6" w:rsidRPr="00B45CA6" w:rsidRDefault="00B45CA6" w:rsidP="00B45CA6">
      <w:pPr>
        <w:pStyle w:val="Standard"/>
        <w:jc w:val="center"/>
        <w:rPr>
          <w:rFonts w:cs="Times New Roman"/>
          <w:b/>
        </w:rPr>
      </w:pPr>
      <w:r w:rsidRPr="00B45CA6">
        <w:rPr>
          <w:rFonts w:cs="Times New Roman"/>
          <w:b/>
        </w:rPr>
        <w:t xml:space="preserve">исполнительной власти и нормативные документы </w:t>
      </w:r>
      <w:proofErr w:type="gramStart"/>
      <w:r w:rsidRPr="00B45CA6">
        <w:rPr>
          <w:rFonts w:cs="Times New Roman"/>
          <w:b/>
        </w:rPr>
        <w:t>федеральных</w:t>
      </w:r>
      <w:proofErr w:type="gramEnd"/>
    </w:p>
    <w:p w:rsidR="00B45CA6" w:rsidRPr="00B45CA6" w:rsidRDefault="00B45CA6" w:rsidP="00B45CA6">
      <w:pPr>
        <w:pStyle w:val="Standard"/>
        <w:jc w:val="center"/>
        <w:rPr>
          <w:rFonts w:cs="Times New Roman"/>
          <w:b/>
        </w:rPr>
      </w:pPr>
      <w:r w:rsidRPr="00B45CA6">
        <w:rPr>
          <w:rFonts w:cs="Times New Roman"/>
          <w:b/>
        </w:rPr>
        <w:t>органов исполнительной власти</w:t>
      </w:r>
    </w:p>
    <w:p w:rsidR="00B45CA6" w:rsidRPr="00B45CA6" w:rsidRDefault="00B45CA6" w:rsidP="00B45CA6">
      <w:pPr>
        <w:pStyle w:val="Standard"/>
        <w:jc w:val="center"/>
        <w:rPr>
          <w:rFonts w:cs="Times New Roman"/>
        </w:rPr>
      </w:pPr>
    </w:p>
    <w:tbl>
      <w:tblPr>
        <w:tblW w:w="15168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630"/>
        <w:gridCol w:w="5050"/>
        <w:gridCol w:w="4810"/>
        <w:gridCol w:w="4678"/>
      </w:tblGrid>
      <w:tr w:rsidR="00B45CA6" w:rsidRPr="00B45CA6" w:rsidTr="00B45CA6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 xml:space="preserve">№ </w:t>
            </w:r>
            <w:proofErr w:type="spellStart"/>
            <w:proofErr w:type="gramStart"/>
            <w:r w:rsidRPr="00B45CA6">
              <w:rPr>
                <w:rFonts w:cs="Times New Roman"/>
              </w:rPr>
              <w:t>п</w:t>
            </w:r>
            <w:proofErr w:type="spellEnd"/>
            <w:proofErr w:type="gramEnd"/>
            <w:r w:rsidRPr="00B45CA6">
              <w:rPr>
                <w:rFonts w:cs="Times New Roman"/>
              </w:rPr>
              <w:t>/</w:t>
            </w:r>
            <w:proofErr w:type="spellStart"/>
            <w:r w:rsidRPr="00B45CA6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5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Наименование документа (обозначение)</w:t>
            </w:r>
          </w:p>
        </w:tc>
        <w:tc>
          <w:tcPr>
            <w:tcW w:w="4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Сведения об утверждении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</w:tr>
      <w:tr w:rsidR="00B45CA6" w:rsidRPr="00B45CA6" w:rsidTr="00B45CA6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1</w:t>
            </w:r>
          </w:p>
        </w:tc>
        <w:tc>
          <w:tcPr>
            <w:tcW w:w="5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2</w:t>
            </w:r>
          </w:p>
        </w:tc>
        <w:tc>
          <w:tcPr>
            <w:tcW w:w="4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4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3.1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8" w:anchor="100012" w:history="1">
              <w:r w:rsidRPr="00B45CA6">
                <w:rPr>
                  <w:rStyle w:val="a5"/>
                  <w:color w:val="auto"/>
                  <w:u w:val="none"/>
                </w:rPr>
                <w:t>Правила</w:t>
              </w:r>
            </w:hyperlink>
            <w:r w:rsidRPr="00B45CA6">
              <w:t xml:space="preserve"> использования и содержания средств индивидуальной защиты, приборов радиационной, химической ра</w:t>
            </w:r>
            <w:r w:rsidRPr="00B45CA6">
              <w:t>з</w:t>
            </w:r>
            <w:r w:rsidRPr="00B45CA6">
              <w:t>ведки и контроля</w:t>
            </w:r>
          </w:p>
        </w:tc>
        <w:bookmarkStart w:id="25" w:name="100314"/>
        <w:bookmarkEnd w:id="25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"http://legalacts.ru/doc/prikaz-mchs-rf-ot-27052003-n-285/"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>
              <w:t xml:space="preserve"> МЧС России от 27 мая 2003 г. №</w:t>
            </w:r>
            <w:r w:rsidRPr="00B45CA6">
              <w:t xml:space="preserve"> 285 "Об утверждении и введении в действие Правил использ</w:t>
            </w:r>
            <w:r w:rsidRPr="00B45CA6">
              <w:t>о</w:t>
            </w:r>
            <w:r w:rsidRPr="00B45CA6">
              <w:t>вания и содержания средств индивидуальной защ</w:t>
            </w:r>
            <w:r w:rsidRPr="00B45CA6">
              <w:t>и</w:t>
            </w:r>
            <w:r w:rsidRPr="00B45CA6">
              <w:t>ты, приборов радиационной, химической разве</w:t>
            </w:r>
            <w:r w:rsidRPr="00B45CA6">
              <w:t>д</w:t>
            </w:r>
            <w:r w:rsidRPr="00B45CA6">
              <w:t>ки и контроля" (зарегистрирован в Минюсте РФ 29</w:t>
            </w:r>
            <w:r>
              <w:t xml:space="preserve"> июля 2003 г., регистрационный №</w:t>
            </w:r>
            <w:r w:rsidRPr="00B45CA6">
              <w:t xml:space="preserve"> 4934)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 (юридические лица, индивидуальные предприниматели), а также должностные лица и граждане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3.2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39" w:anchor="100012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об организации обеспеч</w:t>
            </w:r>
            <w:r w:rsidRPr="00B45CA6">
              <w:t>е</w:t>
            </w:r>
            <w:r w:rsidRPr="00B45CA6">
              <w:t>ния населения средствами индивид</w:t>
            </w:r>
            <w:r w:rsidRPr="00B45CA6">
              <w:t>у</w:t>
            </w:r>
            <w:r w:rsidRPr="00B45CA6">
              <w:t>альной защиты</w:t>
            </w:r>
          </w:p>
        </w:tc>
        <w:bookmarkStart w:id="26" w:name="100326"/>
        <w:bookmarkEnd w:id="26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"http://legalacts.ru/doc/prikaz-mchs-rossii-ot-01102014-n-543/"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</w:t>
            </w:r>
            <w:r>
              <w:t>ЧС России от 1 октября 2014 г. №</w:t>
            </w:r>
            <w:r w:rsidRPr="00B45CA6">
              <w:t xml:space="preserve"> 543 "Об утверждении Положения об организации обеспеч</w:t>
            </w:r>
            <w:r w:rsidRPr="00B45CA6">
              <w:t>е</w:t>
            </w:r>
            <w:r w:rsidRPr="00B45CA6">
              <w:t>ния населения средствами индивидуальной защиты" (зарегистрирован в Минюсте РФ 2 марта 2015 г., р</w:t>
            </w:r>
            <w:r w:rsidRPr="00B45CA6">
              <w:t>е</w:t>
            </w:r>
            <w:r w:rsidRPr="00B45CA6">
              <w:t>гистрационный N 36320)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 (юридические лица, индивидуальные предприниматели), а также должностные лица и граждане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3.3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0" w:anchor="100010" w:history="1">
              <w:r w:rsidRPr="00B45CA6">
                <w:rPr>
                  <w:rStyle w:val="a5"/>
                  <w:color w:val="auto"/>
                  <w:u w:val="none"/>
                </w:rPr>
                <w:t>Порядок</w:t>
              </w:r>
            </w:hyperlink>
            <w:r w:rsidRPr="00B45CA6">
              <w:t xml:space="preserve"> создания нештатных авари</w:t>
            </w:r>
            <w:r w:rsidRPr="00B45CA6">
              <w:t>й</w:t>
            </w:r>
            <w:r w:rsidRPr="00B45CA6">
              <w:t>но-спасательных формирований</w:t>
            </w:r>
          </w:p>
        </w:tc>
        <w:bookmarkStart w:id="27" w:name="100330"/>
        <w:bookmarkEnd w:id="27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"http://legalacts.ru/doc/prikaz-mchs-rf-ot-23122005-n-999/"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МЧС Ро</w:t>
            </w:r>
            <w:r>
              <w:t>ссии от 23 декабря 2005 г. №</w:t>
            </w:r>
            <w:r w:rsidRPr="00B45CA6">
              <w:t xml:space="preserve"> 999 "Об утверждении Порядка создания нештатных авари</w:t>
            </w:r>
            <w:r w:rsidRPr="00B45CA6">
              <w:t>й</w:t>
            </w:r>
            <w:r w:rsidRPr="00B45CA6">
              <w:t xml:space="preserve">но-спасательных формирований" (зарегистрирован в Минюсте РФ 19 </w:t>
            </w:r>
            <w:r>
              <w:t>января 2006 г. Регистрационный №</w:t>
            </w:r>
            <w:r w:rsidRPr="00B45CA6">
              <w:t xml:space="preserve"> 7383)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 (юридические лица, индивидуальные предприниматели), а также должностные лица и граждане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3.4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1" w:anchor="100013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системах оповещения н</w:t>
            </w:r>
            <w:r w:rsidRPr="00B45CA6">
              <w:t>а</w:t>
            </w:r>
            <w:r w:rsidRPr="00B45CA6">
              <w:t>селения</w:t>
            </w:r>
          </w:p>
        </w:tc>
        <w:bookmarkStart w:id="28" w:name="100346"/>
        <w:bookmarkEnd w:id="28"/>
        <w:tc>
          <w:tcPr>
            <w:tcW w:w="481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"http://legalacts.ru/doc/prikaz-mchs-rf-n-422-mininformsvjazi-rf/"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МЧС России, </w:t>
            </w:r>
            <w:proofErr w:type="spellStart"/>
            <w:r w:rsidRPr="00B45CA6">
              <w:t>Мининформсвязи</w:t>
            </w:r>
            <w:proofErr w:type="spellEnd"/>
            <w:r w:rsidRPr="00B45CA6">
              <w:t xml:space="preserve"> России, Минкуль</w:t>
            </w:r>
            <w:r>
              <w:t>туры России от 25 июля 2006 г. №</w:t>
            </w:r>
            <w:r w:rsidRPr="00B45CA6">
              <w:t xml:space="preserve"> 422/90/376 "Об утверждении Положения о системах оповещения населения" (зарегистрирован в Минюсте РФ </w:t>
            </w:r>
            <w:r w:rsidRPr="00B45CA6">
              <w:lastRenderedPageBreak/>
              <w:t>12 сен</w:t>
            </w:r>
            <w:r>
              <w:t>тября 2006 г., регистрационный №</w:t>
            </w:r>
            <w:r w:rsidRPr="00B45CA6">
              <w:t xml:space="preserve"> 8232)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lastRenderedPageBreak/>
              <w:t>Органы исполнительной власти субъектов РФ, органы местного самоуправления, организации (юридические лица, индивидуальные предприниматели), а также должностные лица и граждане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3.5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2" w:anchor="100013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по организации эксплуат</w:t>
            </w:r>
            <w:r w:rsidRPr="00B45CA6">
              <w:t>а</w:t>
            </w:r>
            <w:r w:rsidRPr="00B45CA6">
              <w:t>ционно-технического обслуживания систем оповещения населения</w:t>
            </w:r>
          </w:p>
        </w:tc>
        <w:bookmarkStart w:id="29" w:name="100350"/>
        <w:bookmarkEnd w:id="29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"http://legalacts.ru/doc/prikaz-mchs-rf-n-877-mininformsvjazi-rf/"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МЧС России, </w:t>
            </w:r>
            <w:proofErr w:type="spellStart"/>
            <w:r w:rsidRPr="00B45CA6">
              <w:t>Мининформсвязи</w:t>
            </w:r>
            <w:proofErr w:type="spellEnd"/>
            <w:r w:rsidRPr="00B45CA6">
              <w:t xml:space="preserve"> России, Минкульту</w:t>
            </w:r>
            <w:r>
              <w:t>ры России от 7 декабря 2005 г. №</w:t>
            </w:r>
            <w:r w:rsidRPr="00B45CA6">
              <w:t xml:space="preserve"> 877/138/597 "Об утверждении положения по орган</w:t>
            </w:r>
            <w:r w:rsidRPr="00B45CA6">
              <w:t>и</w:t>
            </w:r>
            <w:r w:rsidRPr="00B45CA6">
              <w:t>зации эксплуатационно-технического обслуживания систем оповещения населения" (зарегистрирован в Минюсте РФ 3 февраля 2006 г., регистрационный N 7443)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 (юридические лица, индивидуальные предприниматели), а также должностные лица и граждане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3.6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Об утверждении </w:t>
            </w:r>
            <w:hyperlink r:id="rId43" w:anchor="100011" w:history="1">
              <w:r w:rsidRPr="00B45CA6">
                <w:rPr>
                  <w:rStyle w:val="a5"/>
                  <w:color w:val="auto"/>
                  <w:u w:val="none"/>
                </w:rPr>
                <w:t xml:space="preserve">типового </w:t>
              </w:r>
              <w:proofErr w:type="gramStart"/>
              <w:r w:rsidRPr="00B45CA6">
                <w:rPr>
                  <w:rStyle w:val="a5"/>
                  <w:color w:val="auto"/>
                  <w:u w:val="none"/>
                </w:rPr>
                <w:t>паспорта</w:t>
              </w:r>
            </w:hyperlink>
            <w:r w:rsidRPr="00B45CA6">
              <w:t xml:space="preserve"> безопасности территорий субъектов Российской Федерации</w:t>
            </w:r>
            <w:proofErr w:type="gramEnd"/>
            <w:r w:rsidRPr="00B45CA6">
              <w:t xml:space="preserve"> и муниципал</w:t>
            </w:r>
            <w:r w:rsidRPr="00B45CA6">
              <w:t>ь</w:t>
            </w:r>
            <w:r w:rsidRPr="00B45CA6">
              <w:t>ных образований</w:t>
            </w:r>
          </w:p>
        </w:tc>
        <w:bookmarkStart w:id="30" w:name="100354"/>
        <w:bookmarkEnd w:id="30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"http://legalacts.ru/doc/prikaz-mchs-rf-ot-25102004-n-484/"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</w:t>
            </w:r>
            <w:r>
              <w:t>С России от 25 октября 2004 г. №</w:t>
            </w:r>
            <w:r w:rsidRPr="00B45CA6">
              <w:t xml:space="preserve"> 484 "Об утверждении типового </w:t>
            </w:r>
            <w:proofErr w:type="gramStart"/>
            <w:r w:rsidRPr="00B45CA6">
              <w:t>паспорта безопасности терр</w:t>
            </w:r>
            <w:r w:rsidRPr="00B45CA6">
              <w:t>и</w:t>
            </w:r>
            <w:r w:rsidRPr="00B45CA6">
              <w:t>торий субъектов Российской Федерации</w:t>
            </w:r>
            <w:proofErr w:type="gramEnd"/>
            <w:r w:rsidRPr="00B45CA6">
              <w:t xml:space="preserve"> и муниц</w:t>
            </w:r>
            <w:r w:rsidRPr="00B45CA6">
              <w:t>и</w:t>
            </w:r>
            <w:r w:rsidRPr="00B45CA6">
              <w:t>пальных образований" (зарегистрирован в Минюсте РФ 23 н</w:t>
            </w:r>
            <w:r>
              <w:t>оября 2004 г., регистрационный №</w:t>
            </w:r>
            <w:r w:rsidRPr="00B45CA6">
              <w:t xml:space="preserve"> 6144)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3.7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t xml:space="preserve">Об утверждении </w:t>
            </w:r>
            <w:hyperlink r:id="rId44" w:anchor="100014" w:history="1">
              <w:r w:rsidRPr="00B45CA6">
                <w:rPr>
                  <w:rStyle w:val="a5"/>
                  <w:color w:val="auto"/>
                  <w:u w:val="none"/>
                </w:rPr>
                <w:t>типового паспорта</w:t>
              </w:r>
            </w:hyperlink>
            <w:r w:rsidRPr="00B45CA6">
              <w:t xml:space="preserve"> безопасности опасного объекта</w:t>
            </w:r>
          </w:p>
        </w:tc>
        <w:bookmarkStart w:id="31" w:name="100358"/>
        <w:bookmarkEnd w:id="31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"http://legalacts.ru/doc/prikaz-mchs-rf-ot-04112004-n-506/"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</w:t>
            </w:r>
            <w:r>
              <w:t>МЧС России от 4 ноября 2004 г. №</w:t>
            </w:r>
            <w:r w:rsidRPr="00B45CA6">
              <w:t xml:space="preserve"> 506 "Об утверждении типового паспорта безопасности опа</w:t>
            </w:r>
            <w:r w:rsidRPr="00B45CA6">
              <w:t>с</w:t>
            </w:r>
            <w:r w:rsidRPr="00B45CA6">
              <w:t>ного объекта" (зарегистрирован в Минюсте РФ 22 декабря 2004 г., регистрационный N 6218)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 xml:space="preserve"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</w:t>
            </w:r>
            <w:r w:rsidRPr="00B45CA6">
              <w:rPr>
                <w:rFonts w:cs="Times New Roman"/>
              </w:rPr>
              <w:t>организации, эксплуатирующие критически важные объекты и (или) потенциально опасные объекты,</w:t>
            </w:r>
            <w:r w:rsidRPr="00B45CA6">
              <w:rPr>
                <w:rFonts w:cs="Times New Roman"/>
                <w:shd w:val="clear" w:color="auto" w:fill="FFFFFF"/>
              </w:rPr>
              <w:t xml:space="preserve">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3.8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5" w:anchor="100010" w:history="1">
              <w:r w:rsidRPr="00B45CA6">
                <w:rPr>
                  <w:rStyle w:val="a5"/>
                  <w:color w:val="auto"/>
                  <w:u w:val="none"/>
                </w:rPr>
                <w:t>Требования</w:t>
              </w:r>
            </w:hyperlink>
            <w:r w:rsidRPr="00B45CA6">
              <w:t xml:space="preserve"> по предупреждению чре</w:t>
            </w:r>
            <w:r w:rsidRPr="00B45CA6">
              <w:t>з</w:t>
            </w:r>
            <w:r w:rsidRPr="00B45CA6">
              <w:t xml:space="preserve">вычайных ситуаций на потенциально опасных объектах и </w:t>
            </w:r>
            <w:r w:rsidRPr="00B45CA6">
              <w:lastRenderedPageBreak/>
              <w:t>объектах жизн</w:t>
            </w:r>
            <w:r w:rsidRPr="00B45CA6">
              <w:t>е</w:t>
            </w:r>
            <w:r w:rsidRPr="00B45CA6">
              <w:t>обеспечения</w:t>
            </w:r>
          </w:p>
        </w:tc>
        <w:bookmarkStart w:id="32" w:name="100362"/>
        <w:bookmarkEnd w:id="32"/>
        <w:tc>
          <w:tcPr>
            <w:tcW w:w="481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lastRenderedPageBreak/>
              <w:fldChar w:fldCharType="begin"/>
            </w:r>
            <w:r w:rsidRPr="00B45CA6">
              <w:instrText xml:space="preserve"> HYPERLINK "http://legalacts.ru/doc/prikaz-mchs-rf-ot-28022003-n-105/"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>
              <w:t xml:space="preserve"> МЧС России от 28.02.2003 №</w:t>
            </w:r>
            <w:r w:rsidRPr="00B45CA6">
              <w:t xml:space="preserve"> 105 "Об утве</w:t>
            </w:r>
            <w:r w:rsidRPr="00B45CA6">
              <w:t>р</w:t>
            </w:r>
            <w:r w:rsidRPr="00B45CA6">
              <w:t xml:space="preserve">ждении Требований по </w:t>
            </w:r>
            <w:r w:rsidRPr="00B45CA6">
              <w:lastRenderedPageBreak/>
              <w:t>предупреждению чрезвыча</w:t>
            </w:r>
            <w:r w:rsidRPr="00B45CA6">
              <w:t>й</w:t>
            </w:r>
            <w:r w:rsidRPr="00B45CA6">
              <w:t>ных ситуаций на потенциально опасных объектах и объектах жизнеобеспечения" (зарегистрирован в Минюсте РФ 20 марта 2003 г., регистрационны</w:t>
            </w:r>
            <w:r>
              <w:t>й №</w:t>
            </w:r>
            <w:r w:rsidRPr="00B45CA6">
              <w:t xml:space="preserve"> 4291)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lastRenderedPageBreak/>
              <w:t xml:space="preserve">Органы исполнительной власти субъектов РФ, органы местного самоуправления, </w:t>
            </w:r>
            <w:r w:rsidRPr="00B45CA6">
              <w:rPr>
                <w:rFonts w:cs="Times New Roman"/>
                <w:shd w:val="clear" w:color="auto" w:fill="FFFFFF"/>
              </w:rPr>
              <w:lastRenderedPageBreak/>
              <w:t xml:space="preserve">организации, входящие в состав функциональных подсистем единой государственной системы предупреждения и ликвидации чрезвычайных ситуаций, </w:t>
            </w:r>
            <w:r w:rsidRPr="00B45CA6">
              <w:rPr>
                <w:rFonts w:cs="Times New Roman"/>
              </w:rPr>
              <w:t>организации, эксплуатирующие критически важные объекты и (или) потенциально опасные объекты,</w:t>
            </w:r>
            <w:r w:rsidRPr="00B45CA6">
              <w:rPr>
                <w:rFonts w:cs="Times New Roman"/>
                <w:shd w:val="clear" w:color="auto" w:fill="FFFFFF"/>
              </w:rPr>
              <w:t xml:space="preserve">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3.9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6" w:anchor="100011" w:history="1">
              <w:proofErr w:type="gramStart"/>
              <w:r w:rsidRPr="00B45CA6">
                <w:rPr>
                  <w:rStyle w:val="a5"/>
                  <w:color w:val="auto"/>
                  <w:u w:val="none"/>
                </w:rPr>
                <w:t>Перечень</w:t>
              </w:r>
            </w:hyperlink>
            <w:r w:rsidRPr="00B45CA6">
              <w:t xml:space="preserve"> уполномоченных работников, проходящих переподготовку или повышение квалификации в учебных з</w:t>
            </w:r>
            <w:r w:rsidRPr="00B45CA6">
              <w:t>а</w:t>
            </w:r>
            <w:r w:rsidRPr="00B45CA6">
              <w:t>ведениях Министерства Российской Федерации по делам гражданской об</w:t>
            </w:r>
            <w:r w:rsidRPr="00B45CA6">
              <w:t>о</w:t>
            </w:r>
            <w:r w:rsidRPr="00B45CA6">
              <w:t>роны, чрезвычайным ситуациям и ли</w:t>
            </w:r>
            <w:r w:rsidRPr="00B45CA6">
              <w:t>к</w:t>
            </w:r>
            <w:r w:rsidRPr="00B45CA6">
              <w:t>видации последствий стихийных бедс</w:t>
            </w:r>
            <w:r w:rsidRPr="00B45CA6">
              <w:t>т</w:t>
            </w:r>
            <w:r w:rsidRPr="00B45CA6">
              <w:t>вий, учреждениях повышения квалификации федеральных органов исполнительной власти и организаций, уче</w:t>
            </w:r>
            <w:r w:rsidRPr="00B45CA6">
              <w:t>б</w:t>
            </w:r>
            <w:r w:rsidRPr="00B45CA6">
              <w:t>но-методических центрах по гражда</w:t>
            </w:r>
            <w:r w:rsidRPr="00B45CA6">
              <w:t>н</w:t>
            </w:r>
            <w:r w:rsidRPr="00B45CA6">
              <w:t>ской обороне и чрезвычайным ситуац</w:t>
            </w:r>
            <w:r w:rsidRPr="00B45CA6">
              <w:t>и</w:t>
            </w:r>
            <w:r w:rsidRPr="00B45CA6">
              <w:t>ям субъектов Российской Федерации и на курсах гражданской обороны муниц</w:t>
            </w:r>
            <w:r w:rsidRPr="00B45CA6">
              <w:t>и</w:t>
            </w:r>
            <w:r w:rsidRPr="00B45CA6">
              <w:t>пальных образований</w:t>
            </w:r>
            <w:proofErr w:type="gramEnd"/>
          </w:p>
        </w:tc>
        <w:bookmarkStart w:id="33" w:name="100366"/>
        <w:bookmarkEnd w:id="33"/>
        <w:tc>
          <w:tcPr>
            <w:tcW w:w="481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"http://legalacts.ru/doc/prikaz-mchs-rf-ot-19012004-n-19/" </w:instrText>
            </w:r>
            <w:r w:rsidRPr="00B45CA6">
              <w:fldChar w:fldCharType="separate"/>
            </w:r>
            <w:proofErr w:type="gramStart"/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</w:t>
            </w:r>
            <w:r>
              <w:t>ЧС России от 19 января 2004 г. №</w:t>
            </w:r>
            <w:r w:rsidRPr="00B45CA6">
              <w:t xml:space="preserve"> 19 "Об утверждении перечня уполномоченных работников, проходящих переподготовку или повышение квал</w:t>
            </w:r>
            <w:r w:rsidRPr="00B45CA6">
              <w:t>и</w:t>
            </w:r>
            <w:r w:rsidRPr="00B45CA6">
              <w:t>фикации в учебных заведениях Министерства Ро</w:t>
            </w:r>
            <w:r w:rsidRPr="00B45CA6">
              <w:t>с</w:t>
            </w:r>
            <w:r w:rsidRPr="00B45CA6">
              <w:t>сийской Федерации по делам гражданской обороны, чрезвычайным ситуациям и ликвидации последствий стихийных бедствий, учреждениях повышения кв</w:t>
            </w:r>
            <w:r w:rsidRPr="00B45CA6">
              <w:t>а</w:t>
            </w:r>
            <w:r w:rsidRPr="00B45CA6">
              <w:t>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</w:t>
            </w:r>
            <w:r w:rsidRPr="00B45CA6">
              <w:t>ж</w:t>
            </w:r>
            <w:r w:rsidRPr="00B45CA6">
              <w:t>данской</w:t>
            </w:r>
            <w:proofErr w:type="gramEnd"/>
            <w:r w:rsidRPr="00B45CA6">
              <w:t xml:space="preserve"> обороны муниципальных образований" (з</w:t>
            </w:r>
            <w:r w:rsidRPr="00B45CA6">
              <w:t>а</w:t>
            </w:r>
            <w:r w:rsidRPr="00B45CA6">
              <w:t>регистрировано в Минюсте РФ 17 февраля 2004 г., регистрационный N 5553)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 xml:space="preserve"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</w:t>
            </w:r>
            <w:r w:rsidRPr="00B45CA6">
              <w:rPr>
                <w:rFonts w:cs="Times New Roman"/>
              </w:rPr>
              <w:t>организации, эксплуатирующие критически важные объекты и (или) потенциально опасные объекты,</w:t>
            </w:r>
            <w:r w:rsidRPr="00B45CA6">
              <w:rPr>
                <w:rFonts w:cs="Times New Roman"/>
                <w:shd w:val="clear" w:color="auto" w:fill="FFFFFF"/>
              </w:rPr>
              <w:t xml:space="preserve">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3.10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7" w:anchor="100010" w:history="1">
              <w:r w:rsidRPr="00B45CA6">
                <w:rPr>
                  <w:rStyle w:val="a5"/>
                  <w:color w:val="auto"/>
                  <w:u w:val="none"/>
                </w:rPr>
                <w:t>Правила</w:t>
              </w:r>
            </w:hyperlink>
            <w:r w:rsidRPr="00B45CA6">
              <w:t xml:space="preserve"> разработки и согласования планов по предупреждению и ликвид</w:t>
            </w:r>
            <w:r w:rsidRPr="00B45CA6">
              <w:t>а</w:t>
            </w:r>
            <w:r w:rsidRPr="00B45CA6">
              <w:t>ции разливов нефти и нефтепродуктов на территории Российской Федерации</w:t>
            </w:r>
          </w:p>
        </w:tc>
        <w:bookmarkStart w:id="34" w:name="100370"/>
        <w:bookmarkEnd w:id="34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"http://legalacts.ru/doc/prikaz-mchs-rf-ot-28122004-n-621/"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</w:t>
            </w:r>
            <w:r>
              <w:t>С России от 28 декабря 2004 г. №</w:t>
            </w:r>
            <w:r w:rsidRPr="00B45CA6">
              <w:t xml:space="preserve"> 621 "Об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Федерации" (зарегистрирован в Минюсте РФ </w:t>
            </w:r>
            <w:r w:rsidRPr="00B45CA6">
              <w:lastRenderedPageBreak/>
              <w:t>14 а</w:t>
            </w:r>
            <w:r w:rsidRPr="00B45CA6">
              <w:t>п</w:t>
            </w:r>
            <w:r>
              <w:t>реля 2005 г., регистрационный №</w:t>
            </w:r>
            <w:r w:rsidRPr="00B45CA6">
              <w:t xml:space="preserve"> 6514)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lastRenderedPageBreak/>
              <w:t xml:space="preserve"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</w:t>
            </w:r>
            <w:r w:rsidRPr="00B45CA6">
              <w:rPr>
                <w:rFonts w:cs="Times New Roman"/>
                <w:shd w:val="clear" w:color="auto" w:fill="FFFFFF"/>
              </w:rPr>
              <w:lastRenderedPageBreak/>
              <w:t>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3.11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8" w:anchor="100011" w:history="1">
              <w:r w:rsidRPr="00B45CA6">
                <w:rPr>
                  <w:rStyle w:val="a5"/>
                  <w:color w:val="auto"/>
                  <w:u w:val="none"/>
                </w:rPr>
                <w:t>Инструкция</w:t>
              </w:r>
            </w:hyperlink>
            <w:r w:rsidRPr="00B45CA6">
              <w:t xml:space="preserve"> по подготовке и провед</w:t>
            </w:r>
            <w:r w:rsidRPr="00B45CA6">
              <w:t>е</w:t>
            </w:r>
            <w:r w:rsidRPr="00B45CA6">
              <w:t>нию учений и тренировок по гражда</w:t>
            </w:r>
            <w:r w:rsidRPr="00B45CA6">
              <w:t>н</w:t>
            </w:r>
            <w:r w:rsidRPr="00B45CA6">
              <w:t>ской обороне, защите населения от чрезвычайных ситуаций, обеспечению пожарной безопасности и безопасности людей на водных объектах</w:t>
            </w:r>
          </w:p>
        </w:tc>
        <w:bookmarkStart w:id="35" w:name="100374"/>
        <w:bookmarkEnd w:id="35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"http://legalacts.ru/doc/prikaz-mchs-rossii-ot-24042013-n-284/"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</w:t>
            </w:r>
            <w:r>
              <w:t>ЧС России от 24 апреля 2013 г. №</w:t>
            </w:r>
            <w:r w:rsidRPr="00B45CA6">
              <w:t xml:space="preserve"> 284 "Об утверждении инструкции по подготовке и провед</w:t>
            </w:r>
            <w:r w:rsidRPr="00B45CA6">
              <w:t>е</w:t>
            </w:r>
            <w:r w:rsidRPr="00B45CA6">
              <w:t>нию учений и тренировок по гражданской обороне, защите населения от чрезвычайных ситуаций, обе</w:t>
            </w:r>
            <w:r w:rsidRPr="00B45CA6">
              <w:t>с</w:t>
            </w:r>
            <w:r w:rsidRPr="00B45CA6">
              <w:t>печению пожарной безопасности и безопасности людей на водных объектах" (зарегистрировано в Минюсте РФ 22 июля 2013 г., регистрационный N 29115)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3.12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49" w:anchor="100009" w:history="1">
              <w:r w:rsidRPr="00B45CA6">
                <w:rPr>
                  <w:rStyle w:val="a5"/>
                  <w:color w:val="auto"/>
                  <w:u w:val="none"/>
                </w:rPr>
                <w:t>Положение</w:t>
              </w:r>
            </w:hyperlink>
            <w:r w:rsidRPr="00B45CA6">
              <w:t xml:space="preserve"> о системе и порядке информационного обмена в рамках единой государственной системы пред</w:t>
            </w:r>
            <w:r w:rsidRPr="00B45CA6">
              <w:t>у</w:t>
            </w:r>
            <w:r w:rsidRPr="00B45CA6">
              <w:t>преждения и ликвидации чрезвычайных ситуаций</w:t>
            </w:r>
          </w:p>
        </w:tc>
        <w:bookmarkStart w:id="36" w:name="100378"/>
        <w:bookmarkEnd w:id="36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"http://legalacts.ru/doc/prikaz-mchs-rf-ot-26082009-n-496/"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МЧС России </w:t>
            </w:r>
            <w:r>
              <w:t>№</w:t>
            </w:r>
            <w:r w:rsidRPr="00B45CA6">
              <w:t xml:space="preserve"> 496 от 26 августа 2009 г. "Об утверждении положения о системе и порядке информационного обмена в рамках единой государс</w:t>
            </w:r>
            <w:r w:rsidRPr="00B45CA6">
              <w:t>т</w:t>
            </w:r>
            <w:r w:rsidRPr="00B45CA6">
              <w:t>венной системы предупреждения и ликвидации чрезвычайных ситуаций" (зарегистрировано в Ми</w:t>
            </w:r>
            <w:r w:rsidRPr="00B45CA6">
              <w:t>н</w:t>
            </w:r>
            <w:r w:rsidRPr="00B45CA6">
              <w:t>юсте РФ 15 ок</w:t>
            </w:r>
            <w:r>
              <w:t>тября 2009 г., регистрационный №</w:t>
            </w:r>
            <w:r w:rsidRPr="00B45CA6">
              <w:t xml:space="preserve"> 15039)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3.13</w:t>
            </w: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50" w:anchor="100014" w:history="1">
              <w:r w:rsidRPr="00B45CA6">
                <w:rPr>
                  <w:rStyle w:val="a5"/>
                  <w:color w:val="auto"/>
                  <w:u w:val="none"/>
                </w:rPr>
                <w:t>Требования</w:t>
              </w:r>
            </w:hyperlink>
            <w:r w:rsidRPr="00B45CA6">
              <w:t xml:space="preserve"> по установке специализ</w:t>
            </w:r>
            <w:r w:rsidRPr="00B45CA6">
              <w:t>и</w:t>
            </w:r>
            <w:r w:rsidRPr="00B45CA6">
              <w:t>рованных технических средств опов</w:t>
            </w:r>
            <w:r w:rsidRPr="00B45CA6">
              <w:t>е</w:t>
            </w:r>
            <w:r w:rsidRPr="00B45CA6">
              <w:t>щения и информирования населения в местах массового пребывания людей</w:t>
            </w:r>
          </w:p>
        </w:tc>
        <w:bookmarkStart w:id="37" w:name="100382"/>
        <w:bookmarkEnd w:id="37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"http://legalacts.ru/doc/prikaz-mchs-rf-n-646-mvd-rf/" </w:instrText>
            </w:r>
            <w:r w:rsidRPr="00B45CA6">
              <w:fldChar w:fldCharType="separate"/>
            </w:r>
            <w:proofErr w:type="gramStart"/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МЧС России, МВД России</w:t>
            </w:r>
            <w:r>
              <w:t>, ФСБ России от 31 мая 2005 г. №</w:t>
            </w:r>
            <w:r w:rsidRPr="00B45CA6">
              <w:t xml:space="preserve"> 428/432/321 "О порядке размещения современных технических средств массовой инфо</w:t>
            </w:r>
            <w:r w:rsidRPr="00B45CA6">
              <w:t>р</w:t>
            </w:r>
            <w:r w:rsidRPr="00B45CA6">
              <w:t>мации в местах массового пребывания людей в целях подготовки населения в области гражданской обор</w:t>
            </w:r>
            <w:r w:rsidRPr="00B45CA6">
              <w:t>о</w:t>
            </w:r>
            <w:r w:rsidRPr="00B45CA6">
              <w:t>ны, защиты от чрезвычайных ситуаций, обеспечения пожарной безопасности и охраны общественного порядка, а также своевременного оповещения и оп</w:t>
            </w:r>
            <w:r w:rsidRPr="00B45CA6">
              <w:t>е</w:t>
            </w:r>
            <w:r w:rsidRPr="00B45CA6">
              <w:t>ративного информирования граждан о чрезвычайных ситуациях и угрозе</w:t>
            </w:r>
            <w:proofErr w:type="gramEnd"/>
            <w:r w:rsidRPr="00B45CA6">
              <w:t xml:space="preserve"> террористических акций" </w:t>
            </w:r>
            <w:r w:rsidRPr="00B45CA6">
              <w:lastRenderedPageBreak/>
              <w:t>(зар</w:t>
            </w:r>
            <w:r w:rsidRPr="00B45CA6">
              <w:t>е</w:t>
            </w:r>
            <w:r w:rsidRPr="00B45CA6">
              <w:t>гистрирован в Минюсте РФ 26 декабря 2008 г., рег</w:t>
            </w:r>
            <w:r w:rsidRPr="00B45CA6">
              <w:t>и</w:t>
            </w:r>
            <w:r>
              <w:t>страционный №</w:t>
            </w:r>
            <w:r w:rsidRPr="00B45CA6">
              <w:t xml:space="preserve"> 13001)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lastRenderedPageBreak/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 и организаций</w:t>
            </w:r>
          </w:p>
        </w:tc>
      </w:tr>
      <w:tr w:rsidR="00B45CA6" w:rsidRPr="00B45CA6" w:rsidTr="00B45CA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w="5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hyperlink r:id="rId51" w:anchor="100010" w:history="1">
              <w:r w:rsidRPr="00B45CA6">
                <w:rPr>
                  <w:rStyle w:val="a5"/>
                  <w:color w:val="auto"/>
                  <w:u w:val="none"/>
                </w:rPr>
                <w:t>Указания</w:t>
              </w:r>
            </w:hyperlink>
            <w:r w:rsidRPr="00B45CA6">
              <w:t xml:space="preserve"> по определению нижнего уровня разлива нефти и нефтепроду</w:t>
            </w:r>
            <w:r w:rsidRPr="00B45CA6">
              <w:t>к</w:t>
            </w:r>
            <w:r w:rsidRPr="00B45CA6">
              <w:t>тов для отнесения аварийных разливов к чрезвычайной ситуации</w:t>
            </w:r>
          </w:p>
        </w:tc>
        <w:bookmarkStart w:id="38" w:name="100390"/>
        <w:bookmarkEnd w:id="38"/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5CA6" w:rsidRPr="00B45CA6" w:rsidRDefault="00B45CA6" w:rsidP="00812059">
            <w:pPr>
              <w:pStyle w:val="pcenter"/>
            </w:pPr>
            <w:r w:rsidRPr="00B45CA6">
              <w:fldChar w:fldCharType="begin"/>
            </w:r>
            <w:r w:rsidRPr="00B45CA6">
              <w:instrText xml:space="preserve"> HYPERLINK "http://legalacts.ru/doc/prikaz-mpr-rf-ot-03032003-n-156/" </w:instrText>
            </w:r>
            <w:r w:rsidRPr="00B45CA6">
              <w:fldChar w:fldCharType="separate"/>
            </w:r>
            <w:r w:rsidRPr="00B45CA6">
              <w:rPr>
                <w:rStyle w:val="a5"/>
                <w:color w:val="auto"/>
                <w:u w:val="none"/>
              </w:rPr>
              <w:t>Приказ</w:t>
            </w:r>
            <w:r w:rsidRPr="00B45CA6">
              <w:fldChar w:fldCharType="end"/>
            </w:r>
            <w:r w:rsidRPr="00B45CA6">
              <w:t xml:space="preserve"> Минпри</w:t>
            </w:r>
            <w:r>
              <w:t>роды России от 3 марта 2003 г. №</w:t>
            </w:r>
            <w:r w:rsidRPr="00B45CA6">
              <w:t xml:space="preserve"> 156 "Об утверждении указаний по определению нижнего уровня разлива нефти и нефтепродуктов для отнес</w:t>
            </w:r>
            <w:r w:rsidRPr="00B45CA6">
              <w:t>е</w:t>
            </w:r>
            <w:r w:rsidRPr="00B45CA6">
              <w:t>ния аварийного разлива к чрезвычайной ситуации" (зарегистрирован в Минюсте РФ 8 мая 2003 г., рег</w:t>
            </w:r>
            <w:r w:rsidRPr="00B45CA6">
              <w:t>и</w:t>
            </w:r>
            <w:r>
              <w:t>страционный №</w:t>
            </w:r>
            <w:r w:rsidRPr="00B45CA6">
              <w:t xml:space="preserve"> 4516)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субъектов РФ, органы местного самоуправления, организации, входящие в состав функциональных подсистем единой государственной системы предупреждения и ликвидации чрезвычайных ситуаций, руководители (должностные лица) указанных органов государственной власти и организаций</w:t>
            </w:r>
          </w:p>
        </w:tc>
      </w:tr>
    </w:tbl>
    <w:p w:rsidR="00B45CA6" w:rsidRPr="00B45CA6" w:rsidRDefault="00B45CA6" w:rsidP="00B45CA6">
      <w:pPr>
        <w:pStyle w:val="Standard"/>
        <w:jc w:val="center"/>
        <w:rPr>
          <w:rFonts w:cs="Times New Roman"/>
        </w:rPr>
      </w:pPr>
    </w:p>
    <w:p w:rsidR="00B45CA6" w:rsidRPr="00B45CA6" w:rsidRDefault="00B45CA6" w:rsidP="00B45CA6">
      <w:pPr>
        <w:pStyle w:val="Standard"/>
        <w:jc w:val="center"/>
        <w:rPr>
          <w:rFonts w:cs="Times New Roman"/>
        </w:rPr>
      </w:pPr>
      <w:r w:rsidRPr="00B45CA6">
        <w:rPr>
          <w:rFonts w:cs="Times New Roman"/>
          <w:b/>
        </w:rPr>
        <w:t xml:space="preserve">Раздел </w:t>
      </w:r>
      <w:r w:rsidRPr="00B45CA6">
        <w:rPr>
          <w:rFonts w:cs="Times New Roman"/>
          <w:b/>
          <w:lang w:val="en-US"/>
        </w:rPr>
        <w:t>IV</w:t>
      </w:r>
      <w:r w:rsidRPr="00B45CA6">
        <w:rPr>
          <w:rFonts w:cs="Times New Roman"/>
          <w:b/>
        </w:rPr>
        <w:t>. Законы и иные нормативные правовые акты Республики Карелия</w:t>
      </w:r>
    </w:p>
    <w:p w:rsidR="00B45CA6" w:rsidRPr="00B45CA6" w:rsidRDefault="00B45CA6" w:rsidP="00B45CA6">
      <w:pPr>
        <w:pStyle w:val="Standard"/>
        <w:jc w:val="center"/>
        <w:rPr>
          <w:rFonts w:cs="Times New Roman"/>
        </w:rPr>
      </w:pPr>
    </w:p>
    <w:tbl>
      <w:tblPr>
        <w:tblW w:w="15178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99"/>
        <w:gridCol w:w="5081"/>
        <w:gridCol w:w="4820"/>
        <w:gridCol w:w="4678"/>
      </w:tblGrid>
      <w:tr w:rsidR="00B45CA6" w:rsidRPr="00B45CA6" w:rsidTr="00B45CA6"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 xml:space="preserve">№ </w:t>
            </w:r>
            <w:proofErr w:type="spellStart"/>
            <w:proofErr w:type="gramStart"/>
            <w:r w:rsidRPr="00B45CA6">
              <w:rPr>
                <w:rFonts w:cs="Times New Roman"/>
              </w:rPr>
              <w:t>п</w:t>
            </w:r>
            <w:proofErr w:type="spellEnd"/>
            <w:proofErr w:type="gramEnd"/>
            <w:r w:rsidRPr="00B45CA6">
              <w:rPr>
                <w:rFonts w:cs="Times New Roman"/>
              </w:rPr>
              <w:t>/</w:t>
            </w:r>
            <w:proofErr w:type="spellStart"/>
            <w:r w:rsidRPr="00B45CA6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5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</w:pPr>
            <w:r w:rsidRPr="00B45CA6"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  <w:t>Наименование документа (обозначение) и его реквизиты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</w:pPr>
            <w:r w:rsidRPr="00B45CA6"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B45CA6">
              <w:rPr>
                <w:rFonts w:ascii="Times New Roman" w:hAnsi="Times New Roman" w:cs="Times New Roman"/>
                <w:color w:val="auto"/>
                <w:sz w:val="24"/>
                <w:shd w:val="clear" w:color="auto" w:fill="FFFFFF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  <w:hyperlink w:anchor="Par353" w:history="1">
              <w:r w:rsidRPr="00B45CA6">
                <w:rPr>
                  <w:rFonts w:ascii="Times New Roman" w:hAnsi="Times New Roman" w:cs="Times New Roman"/>
                  <w:color w:val="auto"/>
                  <w:sz w:val="24"/>
                  <w:shd w:val="clear" w:color="auto" w:fill="FFFFFF"/>
                </w:rPr>
                <w:t>&lt;*&gt;</w:t>
              </w:r>
            </w:hyperlink>
          </w:p>
        </w:tc>
      </w:tr>
      <w:tr w:rsidR="00B45CA6" w:rsidRPr="00B45CA6" w:rsidTr="00B45CA6"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b/>
              </w:rPr>
            </w:pPr>
            <w:r w:rsidRPr="00B45CA6">
              <w:rPr>
                <w:rFonts w:cs="Times New Roman"/>
                <w:b/>
              </w:rPr>
              <w:t>1</w:t>
            </w:r>
          </w:p>
        </w:tc>
        <w:tc>
          <w:tcPr>
            <w:tcW w:w="5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hd w:val="clear" w:color="auto" w:fill="FFFFFF"/>
              </w:rPr>
            </w:pPr>
            <w:r w:rsidRPr="00B45CA6">
              <w:rPr>
                <w:rFonts w:ascii="Times New Roman" w:hAnsi="Times New Roman" w:cs="Times New Roman"/>
                <w:b/>
                <w:color w:val="auto"/>
                <w:sz w:val="24"/>
                <w:shd w:val="clear" w:color="auto" w:fill="FFFFFF"/>
              </w:rPr>
              <w:t>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hd w:val="clear" w:color="auto" w:fill="FFFFFF"/>
              </w:rPr>
            </w:pPr>
            <w:r w:rsidRPr="00B45CA6">
              <w:rPr>
                <w:rFonts w:ascii="Times New Roman" w:hAnsi="Times New Roman" w:cs="Times New Roman"/>
                <w:b/>
                <w:color w:val="auto"/>
                <w:sz w:val="24"/>
                <w:shd w:val="clear" w:color="auto" w:fill="FFFFFF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hd w:val="clear" w:color="auto" w:fill="FFFFFF"/>
              </w:rPr>
            </w:pPr>
            <w:r w:rsidRPr="00B45CA6">
              <w:rPr>
                <w:rFonts w:ascii="Times New Roman" w:hAnsi="Times New Roman" w:cs="Times New Roman"/>
                <w:b/>
                <w:color w:val="auto"/>
                <w:sz w:val="24"/>
                <w:shd w:val="clear" w:color="auto" w:fill="FFFFFF"/>
              </w:rPr>
              <w:t>4</w:t>
            </w: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4.1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Standard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</w:rPr>
              <w:t>Закон Республики Карелия от 26.12.2005г.  № 938-ЗРК «О некоторых вопросах защиты населения и территорий от чрезвычайных ситуаций природного и техногенного характера в Республике Карелия»</w:t>
            </w:r>
          </w:p>
          <w:p w:rsidR="00B45CA6" w:rsidRPr="00B45CA6" w:rsidRDefault="00B45CA6" w:rsidP="00812059">
            <w:pPr>
              <w:pStyle w:val="Standard"/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государственной власти Республики Карелия, органы местного самоуправления, предприятия, учреждения и организации независимо от их организационно-правовой формы.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4.2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</w:rPr>
              <w:t>Постановление Правительства Республики Карелия от 06.07.2006г</w:t>
            </w:r>
            <w:r>
              <w:rPr>
                <w:rFonts w:cs="Times New Roman"/>
              </w:rPr>
              <w:t>. №</w:t>
            </w:r>
            <w:r w:rsidRPr="00B45CA6">
              <w:rPr>
                <w:rFonts w:cs="Times New Roman"/>
              </w:rPr>
              <w:t xml:space="preserve"> 96-П «О территориальной подсистеме единой государственной системы предупреждения и ликвидации чрезвычайных ситуаций Республики Карелия»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исполнительной власти Республики Карелия, органы местного самоуправления и организации, в полномочия которых входит решение вопросов в области защиты населения и территорий от чрезвычайных ситуаций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4.3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</w:rPr>
              <w:t>Постановление  Правительства Республики Карелия от  22.01.2010г. №</w:t>
            </w:r>
            <w:r>
              <w:rPr>
                <w:rFonts w:cs="Times New Roman"/>
              </w:rPr>
              <w:t xml:space="preserve"> </w:t>
            </w:r>
            <w:r w:rsidRPr="00B45CA6">
              <w:rPr>
                <w:rFonts w:cs="Times New Roman"/>
              </w:rPr>
              <w:t xml:space="preserve">2-П «Об </w:t>
            </w:r>
            <w:r w:rsidRPr="00B45CA6">
              <w:rPr>
                <w:rFonts w:cs="Times New Roman"/>
              </w:rPr>
              <w:lastRenderedPageBreak/>
              <w:t>организации и проведении аварийно-спаса</w:t>
            </w:r>
            <w:r w:rsidRPr="00B45CA6">
              <w:rPr>
                <w:rFonts w:cs="Times New Roman"/>
              </w:rPr>
              <w:softHyphen/>
              <w:t>тельных и других неотложных работ при ЧС межмуниципального и регионального характера на территории Республики Кар</w:t>
            </w:r>
            <w:r w:rsidRPr="00B45CA6">
              <w:rPr>
                <w:rFonts w:cs="Times New Roman"/>
              </w:rPr>
              <w:t>е</w:t>
            </w:r>
            <w:r w:rsidRPr="00B45CA6">
              <w:rPr>
                <w:rFonts w:cs="Times New Roman"/>
              </w:rPr>
              <w:t>лия»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lastRenderedPageBreak/>
              <w:t xml:space="preserve">Органы государственной власти Республики Карелия, органы местного самоуправления, </w:t>
            </w:r>
            <w:r w:rsidRPr="00B45CA6">
              <w:rPr>
                <w:rFonts w:cs="Times New Roman"/>
                <w:shd w:val="clear" w:color="auto" w:fill="FFFFFF"/>
              </w:rPr>
              <w:lastRenderedPageBreak/>
              <w:t>предприятия, учреждения и организации независимо от их организационно-правовой формы.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4.4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pacing w:val="-1"/>
              </w:rPr>
              <w:t>Постановление  Правительства Республики Карелия от 25.12.2012 года № 411-П «Об утверждении Поло</w:t>
            </w:r>
            <w:r w:rsidRPr="00B45CA6">
              <w:rPr>
                <w:rFonts w:cs="Times New Roman"/>
                <w:spacing w:val="-1"/>
              </w:rPr>
              <w:softHyphen/>
              <w:t>жения о создании, развитии и организации эксплуатации на терри</w:t>
            </w:r>
            <w:r w:rsidRPr="00B45CA6">
              <w:rPr>
                <w:rFonts w:cs="Times New Roman"/>
                <w:spacing w:val="-1"/>
              </w:rPr>
              <w:softHyphen/>
              <w:t xml:space="preserve">тории   </w:t>
            </w:r>
            <w:proofErr w:type="gramStart"/>
            <w:r w:rsidRPr="00B45CA6">
              <w:rPr>
                <w:rFonts w:cs="Times New Roman"/>
                <w:spacing w:val="-1"/>
              </w:rPr>
              <w:t>республики  системы обеспечения вызова экстренных оперативных служб</w:t>
            </w:r>
            <w:proofErr w:type="gramEnd"/>
            <w:r w:rsidRPr="00B45CA6">
              <w:rPr>
                <w:rFonts w:cs="Times New Roman"/>
                <w:spacing w:val="-1"/>
              </w:rPr>
              <w:t xml:space="preserve"> по еди</w:t>
            </w:r>
            <w:r w:rsidRPr="00B45CA6">
              <w:rPr>
                <w:rFonts w:cs="Times New Roman"/>
                <w:spacing w:val="-1"/>
              </w:rPr>
              <w:softHyphen/>
              <w:t>ному номеру «112».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 xml:space="preserve">Органы исполнительной власти Республики Карелия, органы местного самоуправления и организации участвующие в создании </w:t>
            </w:r>
            <w:r w:rsidRPr="00B45CA6">
              <w:rPr>
                <w:rFonts w:cs="Times New Roman"/>
                <w:spacing w:val="-1"/>
              </w:rPr>
              <w:t>системы обеспечения вызова экстренных оперативных служб по еди</w:t>
            </w:r>
            <w:r w:rsidRPr="00B45CA6">
              <w:rPr>
                <w:rFonts w:cs="Times New Roman"/>
                <w:spacing w:val="-1"/>
              </w:rPr>
              <w:softHyphen/>
              <w:t>ному номеру «112».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4.5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ConsPlusTitle"/>
              <w:widowControl/>
              <w:rPr>
                <w:b w:val="0"/>
                <w:szCs w:val="24"/>
              </w:rPr>
            </w:pPr>
            <w:r w:rsidRPr="00B45CA6">
              <w:rPr>
                <w:b w:val="0"/>
                <w:szCs w:val="24"/>
              </w:rPr>
              <w:t>Постановление Правительства РК от 07.06.2010г. № 116-П «О порядке сбора и обм</w:t>
            </w:r>
            <w:r w:rsidRPr="00B45CA6">
              <w:rPr>
                <w:b w:val="0"/>
                <w:szCs w:val="24"/>
              </w:rPr>
              <w:t>е</w:t>
            </w:r>
            <w:r w:rsidRPr="00B45CA6">
              <w:rPr>
                <w:b w:val="0"/>
                <w:szCs w:val="24"/>
              </w:rPr>
              <w:t>на информацией в рамках территориальной подсистемы единой гос</w:t>
            </w:r>
            <w:r w:rsidRPr="00B45CA6">
              <w:rPr>
                <w:b w:val="0"/>
                <w:szCs w:val="24"/>
              </w:rPr>
              <w:t>у</w:t>
            </w:r>
            <w:r w:rsidRPr="00B45CA6">
              <w:rPr>
                <w:b w:val="0"/>
                <w:szCs w:val="24"/>
              </w:rPr>
              <w:t>дарст</w:t>
            </w:r>
            <w:r w:rsidRPr="00B45CA6">
              <w:rPr>
                <w:b w:val="0"/>
                <w:szCs w:val="24"/>
              </w:rPr>
              <w:softHyphen/>
              <w:t>венной системы предупреждения и ликвид</w:t>
            </w:r>
            <w:r w:rsidRPr="00B45CA6">
              <w:rPr>
                <w:b w:val="0"/>
                <w:szCs w:val="24"/>
              </w:rPr>
              <w:t>а</w:t>
            </w:r>
            <w:r w:rsidRPr="00B45CA6">
              <w:rPr>
                <w:b w:val="0"/>
                <w:szCs w:val="24"/>
              </w:rPr>
              <w:t>ции чрезвычайных ситуаций Республики Кар</w:t>
            </w:r>
            <w:r w:rsidRPr="00B45CA6">
              <w:rPr>
                <w:b w:val="0"/>
                <w:szCs w:val="24"/>
              </w:rPr>
              <w:t>е</w:t>
            </w:r>
            <w:r w:rsidRPr="00B45CA6">
              <w:rPr>
                <w:b w:val="0"/>
                <w:szCs w:val="24"/>
              </w:rPr>
              <w:t>лия»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a8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государственной власти Республики Карелия, органы местного самоуправления, предприятия, учреждения и организации независимо от их организационно-правовой формы.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4.6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</w:rPr>
              <w:t>Постановление Правительства РК от 12.04.2011г. № 88-П «О поддержании общественного порядка при ликвида</w:t>
            </w:r>
            <w:r w:rsidRPr="00B45CA6">
              <w:rPr>
                <w:rFonts w:cs="Times New Roman"/>
              </w:rPr>
              <w:softHyphen/>
              <w:t>ции чрезвычайных ситуаций межтерриториального и регионального характера на территории Республики К</w:t>
            </w:r>
            <w:r w:rsidRPr="00B45CA6">
              <w:rPr>
                <w:rFonts w:cs="Times New Roman"/>
              </w:rPr>
              <w:t>а</w:t>
            </w:r>
            <w:r w:rsidRPr="00B45CA6">
              <w:rPr>
                <w:rFonts w:cs="Times New Roman"/>
              </w:rPr>
              <w:t>релия»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местного самоуправления Республики Карелия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4.7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autoSpaceDE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CA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Республики Карелия от 10.10.2016 г. № 373-П «Об утверждении Порядка организации и осуществления регионального государственного надзора в области защиты населения и территорий от чрезвычайных ситуаций регионального, межмуниципального и </w:t>
            </w:r>
            <w:r w:rsidRPr="00B4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характера на территории Республики Карелия»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lastRenderedPageBreak/>
              <w:t>Органы государственной власти Республики Карелия, органы местного самоуправления, предприятия, учреждения и организации независимо от их организационно-правовой формы.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lastRenderedPageBreak/>
              <w:t>4.8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</w:rPr>
            </w:pPr>
            <w:r w:rsidRPr="00B45CA6">
              <w:rPr>
                <w:rFonts w:cs="Times New Roman"/>
                <w:kern w:val="2"/>
              </w:rPr>
              <w:t>Распоряжение Правительства Республики Карелия от 13.02.2014г. №</w:t>
            </w:r>
            <w:r w:rsidRPr="00B45CA6">
              <w:rPr>
                <w:rFonts w:cs="Times New Roman"/>
                <w:kern w:val="12"/>
              </w:rPr>
              <w:t xml:space="preserve"> 73р-П</w:t>
            </w:r>
            <w:proofErr w:type="gramStart"/>
            <w:r w:rsidRPr="00B45CA6">
              <w:rPr>
                <w:rFonts w:cs="Times New Roman"/>
                <w:kern w:val="12"/>
              </w:rPr>
              <w:t xml:space="preserve"> О</w:t>
            </w:r>
            <w:proofErr w:type="gramEnd"/>
            <w:r w:rsidRPr="00B45CA6">
              <w:rPr>
                <w:rFonts w:cs="Times New Roman"/>
                <w:kern w:val="12"/>
              </w:rPr>
              <w:t>б у</w:t>
            </w:r>
            <w:r w:rsidRPr="00B45CA6">
              <w:rPr>
                <w:rFonts w:cs="Times New Roman"/>
              </w:rPr>
              <w:t xml:space="preserve">тверждении </w:t>
            </w:r>
            <w:hyperlink w:anchor="P26" w:history="1">
              <w:r w:rsidRPr="00B45CA6">
                <w:rPr>
                  <w:rFonts w:cs="Times New Roman"/>
                </w:rPr>
                <w:t>перечня</w:t>
              </w:r>
            </w:hyperlink>
            <w:r w:rsidRPr="00B45CA6">
              <w:rPr>
                <w:rFonts w:cs="Times New Roman"/>
              </w:rPr>
              <w:t xml:space="preserve"> сил и средств постоянной готовности территориальной подсистемы единой государственной системы предупреждения и ликвидации чрезвычайных ситуаций Республики Карелия</w:t>
            </w:r>
            <w:r w:rsidRPr="00B45CA6">
              <w:rPr>
                <w:rFonts w:cs="Times New Roman"/>
                <w:kern w:val="12"/>
              </w:rPr>
              <w:t>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proofErr w:type="gramStart"/>
            <w:r w:rsidRPr="00B45CA6">
              <w:rPr>
                <w:rFonts w:cs="Times New Roman"/>
                <w:shd w:val="clear" w:color="auto" w:fill="FFFFFF"/>
              </w:rPr>
              <w:t>Организации</w:t>
            </w:r>
            <w:proofErr w:type="gramEnd"/>
            <w:r w:rsidRPr="00B45CA6">
              <w:rPr>
                <w:rFonts w:cs="Times New Roman"/>
                <w:shd w:val="clear" w:color="auto" w:fill="FFFFFF"/>
              </w:rPr>
              <w:t xml:space="preserve"> входящие в состав </w:t>
            </w:r>
            <w:hyperlink w:anchor="P26" w:history="1">
              <w:r w:rsidRPr="00B45CA6">
                <w:rPr>
                  <w:rFonts w:cs="Times New Roman"/>
                </w:rPr>
                <w:t>перечня</w:t>
              </w:r>
            </w:hyperlink>
            <w:r w:rsidRPr="00B45CA6">
              <w:rPr>
                <w:rFonts w:cs="Times New Roman"/>
              </w:rPr>
              <w:t xml:space="preserve"> сил и средств постоянной готовности территориальной подсистемы единой государственной системы предупреждения и ликвидации чрезвычайных ситуаций Республики Карелия</w:t>
            </w:r>
            <w:r w:rsidRPr="00B45CA6">
              <w:rPr>
                <w:rFonts w:cs="Times New Roman"/>
                <w:kern w:val="12"/>
              </w:rPr>
              <w:t>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4.9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</w:rPr>
              <w:t>Распоряжение Главы Республики Карелия от   23.08.2011г. № 284-р «Положение о региональной автоматизированной сис</w:t>
            </w:r>
            <w:r w:rsidRPr="00B45CA6">
              <w:rPr>
                <w:rFonts w:cs="Times New Roman"/>
              </w:rPr>
              <w:softHyphen/>
              <w:t>теме централизованного оповещения Республики Карелия»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 xml:space="preserve">Органы местного самоуправления Республики Карелия,  организации входящие в состав </w:t>
            </w:r>
            <w:r w:rsidRPr="00B45CA6">
              <w:rPr>
                <w:rFonts w:cs="Times New Roman"/>
              </w:rPr>
              <w:t>территориальной подсистемы единой государственной системы предупреждения и ликвидации чрезвычайных ситуаций Республики Карелия</w:t>
            </w:r>
            <w:r w:rsidRPr="00B45CA6">
              <w:rPr>
                <w:rFonts w:cs="Times New Roman"/>
                <w:kern w:val="12"/>
              </w:rPr>
              <w:t>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c>
          <w:tcPr>
            <w:tcW w:w="599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</w:rPr>
            </w:pPr>
            <w:r w:rsidRPr="00B45CA6">
              <w:rPr>
                <w:rFonts w:cs="Times New Roman"/>
              </w:rPr>
              <w:t>4.10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pacing w:val="-1"/>
                <w:kern w:val="2"/>
              </w:rPr>
              <w:t>Распоряжение  Правительства Республики Карелия от 22.05.2013 года № 277р-П «Об утверждении перечня муни</w:t>
            </w:r>
            <w:r w:rsidRPr="00B45CA6">
              <w:rPr>
                <w:rFonts w:cs="Times New Roman"/>
                <w:spacing w:val="-1"/>
                <w:kern w:val="2"/>
              </w:rPr>
              <w:softHyphen/>
              <w:t>ципальных образований, на территории которых создаются зоны экстренного оп</w:t>
            </w:r>
            <w:r w:rsidRPr="00B45CA6">
              <w:rPr>
                <w:rFonts w:cs="Times New Roman"/>
                <w:spacing w:val="-1"/>
                <w:kern w:val="2"/>
              </w:rPr>
              <w:t>о</w:t>
            </w:r>
            <w:r w:rsidRPr="00B45CA6">
              <w:rPr>
                <w:rFonts w:cs="Times New Roman"/>
                <w:spacing w:val="-1"/>
                <w:kern w:val="2"/>
              </w:rPr>
              <w:t>вещения».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rPr>
                <w:rFonts w:cs="Times New Roman"/>
                <w:shd w:val="clear" w:color="auto" w:fill="FFFFFF"/>
              </w:rPr>
            </w:pPr>
            <w:r w:rsidRPr="00B45CA6">
              <w:rPr>
                <w:rFonts w:cs="Times New Roman"/>
                <w:shd w:val="clear" w:color="auto" w:fill="FFFFFF"/>
              </w:rPr>
              <w:t>Органы местного самоуправления Республики Карелия</w:t>
            </w:r>
            <w:r w:rsidRPr="00B45CA6">
              <w:rPr>
                <w:rFonts w:cs="Times New Roman"/>
                <w:spacing w:val="-1"/>
                <w:kern w:val="2"/>
              </w:rPr>
              <w:t xml:space="preserve"> на </w:t>
            </w:r>
            <w:proofErr w:type="gramStart"/>
            <w:r w:rsidRPr="00B45CA6">
              <w:rPr>
                <w:rFonts w:cs="Times New Roman"/>
                <w:spacing w:val="-1"/>
                <w:kern w:val="2"/>
              </w:rPr>
              <w:t>территории</w:t>
            </w:r>
            <w:proofErr w:type="gramEnd"/>
            <w:r w:rsidRPr="00B45CA6">
              <w:rPr>
                <w:rFonts w:cs="Times New Roman"/>
                <w:spacing w:val="-1"/>
                <w:kern w:val="2"/>
              </w:rPr>
              <w:t xml:space="preserve"> которых создаются зоны экстренного оп</w:t>
            </w:r>
            <w:r w:rsidRPr="00B45CA6">
              <w:rPr>
                <w:rFonts w:cs="Times New Roman"/>
                <w:spacing w:val="-1"/>
                <w:kern w:val="2"/>
              </w:rPr>
              <w:t>о</w:t>
            </w:r>
            <w:r w:rsidRPr="00B45CA6">
              <w:rPr>
                <w:rFonts w:cs="Times New Roman"/>
                <w:spacing w:val="-1"/>
                <w:kern w:val="2"/>
              </w:rPr>
              <w:t>вещения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pStyle w:val="TableContents"/>
              <w:jc w:val="center"/>
              <w:rPr>
                <w:rFonts w:cs="Times New Roman"/>
                <w:shd w:val="clear" w:color="auto" w:fill="FFFFFF"/>
              </w:rPr>
            </w:pPr>
          </w:p>
        </w:tc>
      </w:tr>
      <w:tr w:rsidR="00B45CA6" w:rsidRPr="00B45CA6" w:rsidTr="00B45CA6">
        <w:trPr>
          <w:trHeight w:val="89"/>
        </w:trPr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A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0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B45CA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B45C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Административный регламент </w:t>
            </w:r>
            <w:r w:rsidRPr="00B45CA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по исполнению  </w:t>
            </w:r>
            <w:r w:rsidRPr="00B45C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Государственным комитетом Республики Карелия по обеспечению жизнедеятельности и безопасности населения </w:t>
            </w:r>
            <w:r w:rsidRPr="00B45CA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государственной функции «Осуществление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характера»</w:t>
            </w:r>
            <w:r w:rsidRPr="00B45CA6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 w:rsidRPr="00B45CA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на территории Республики Карелия утвержденный </w:t>
            </w:r>
            <w:r w:rsidRPr="00B45C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Приказом </w:t>
            </w:r>
            <w:r w:rsidRPr="00B45C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Государственного комитета Республики Карелия по обеспечению жизнедеятельности и безопасности населения от 30 декабря 2016 года № 188.</w:t>
            </w:r>
            <w:proofErr w:type="gramEnd"/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Органы местного самоуправления, предприятия, учреждения и организации независимо от их организационно-правовой формы.</w:t>
            </w: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5CA6" w:rsidRPr="00B45CA6" w:rsidRDefault="00B45CA6" w:rsidP="00812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CA6" w:rsidRPr="00B45CA6" w:rsidRDefault="00B45CA6" w:rsidP="00B45CA6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4"/>
          <w:shd w:val="clear" w:color="auto" w:fill="FFFFFF"/>
        </w:rPr>
      </w:pPr>
    </w:p>
    <w:p w:rsidR="00812059" w:rsidRDefault="00812059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015613" w:rsidRDefault="00015613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015613" w:rsidRDefault="00015613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812059" w:rsidRDefault="00812059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812059" w:rsidRDefault="00812059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812059" w:rsidRDefault="00812059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812059" w:rsidRDefault="00812059" w:rsidP="00015613">
      <w:pPr>
        <w:spacing w:before="78" w:line="320" w:lineRule="exact"/>
        <w:ind w:left="1694" w:right="2040"/>
        <w:rPr>
          <w:b/>
          <w:sz w:val="28"/>
        </w:rPr>
      </w:pPr>
    </w:p>
    <w:p w:rsidR="00015613" w:rsidRDefault="00015613" w:rsidP="00015613">
      <w:pPr>
        <w:spacing w:before="78" w:line="320" w:lineRule="exact"/>
        <w:ind w:left="1694" w:right="2040"/>
        <w:rPr>
          <w:b/>
          <w:sz w:val="28"/>
        </w:rPr>
      </w:pPr>
    </w:p>
    <w:p w:rsidR="00015613" w:rsidRDefault="00015613" w:rsidP="00015613">
      <w:pPr>
        <w:spacing w:before="78" w:line="320" w:lineRule="exact"/>
        <w:ind w:left="1694" w:right="2040"/>
        <w:rPr>
          <w:b/>
          <w:sz w:val="28"/>
        </w:rPr>
      </w:pPr>
    </w:p>
    <w:p w:rsidR="00015613" w:rsidRDefault="00015613" w:rsidP="00015613">
      <w:pPr>
        <w:spacing w:before="78" w:line="320" w:lineRule="exact"/>
        <w:ind w:left="1694" w:right="2040"/>
        <w:rPr>
          <w:b/>
          <w:sz w:val="28"/>
        </w:rPr>
      </w:pPr>
    </w:p>
    <w:p w:rsidR="00015613" w:rsidRDefault="00015613" w:rsidP="00015613">
      <w:pPr>
        <w:spacing w:before="78" w:line="320" w:lineRule="exact"/>
        <w:ind w:left="1694" w:right="2040"/>
        <w:rPr>
          <w:b/>
          <w:sz w:val="28"/>
        </w:rPr>
      </w:pPr>
    </w:p>
    <w:p w:rsidR="00015613" w:rsidRDefault="00015613" w:rsidP="00015613">
      <w:pPr>
        <w:spacing w:before="78" w:line="320" w:lineRule="exact"/>
        <w:ind w:left="1694" w:right="2040"/>
        <w:rPr>
          <w:b/>
          <w:sz w:val="28"/>
        </w:rPr>
      </w:pPr>
    </w:p>
    <w:p w:rsidR="00015613" w:rsidRDefault="00015613" w:rsidP="00015613">
      <w:pPr>
        <w:spacing w:before="78" w:line="320" w:lineRule="exact"/>
        <w:ind w:left="1694" w:right="2040"/>
        <w:rPr>
          <w:b/>
          <w:sz w:val="28"/>
        </w:rPr>
      </w:pPr>
    </w:p>
    <w:p w:rsidR="00812059" w:rsidRDefault="00812059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812059" w:rsidRDefault="00812059" w:rsidP="00812059">
      <w:pPr>
        <w:spacing w:before="78" w:line="320" w:lineRule="exact"/>
        <w:ind w:left="1694" w:right="2040"/>
        <w:jc w:val="center"/>
        <w:rPr>
          <w:b/>
          <w:sz w:val="28"/>
        </w:rPr>
      </w:pPr>
    </w:p>
    <w:p w:rsidR="00812059" w:rsidRPr="00015613" w:rsidRDefault="00812059" w:rsidP="00015613">
      <w:pPr>
        <w:pStyle w:val="ac"/>
        <w:numPr>
          <w:ilvl w:val="0"/>
          <w:numId w:val="4"/>
        </w:num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13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вопросов,</w:t>
      </w:r>
    </w:p>
    <w:p w:rsidR="00812059" w:rsidRPr="00812059" w:rsidRDefault="00812059" w:rsidP="00812059">
      <w:pPr>
        <w:pStyle w:val="aa"/>
        <w:ind w:right="567"/>
        <w:jc w:val="center"/>
        <w:rPr>
          <w:b/>
        </w:rPr>
      </w:pPr>
      <w:r w:rsidRPr="00812059">
        <w:rPr>
          <w:b/>
        </w:rPr>
        <w:t>подлежащих проверке при осуществлении Государственным комитетом Республики Карелия по обеспечению жизнедеятельности и безопасности населения регионального государственного надзора в области защиты населения</w:t>
      </w:r>
      <w:r>
        <w:rPr>
          <w:b/>
        </w:rPr>
        <w:t xml:space="preserve"> </w:t>
      </w:r>
      <w:r w:rsidRPr="00812059">
        <w:rPr>
          <w:b/>
        </w:rPr>
        <w:t>и территорий от чрезвычайных ситуаций природного и техногенного характера</w:t>
      </w:r>
    </w:p>
    <w:p w:rsidR="00812059" w:rsidRPr="00812059" w:rsidRDefault="00812059" w:rsidP="00812059">
      <w:pPr>
        <w:pStyle w:val="aa"/>
        <w:ind w:right="567"/>
        <w:jc w:val="center"/>
        <w:rPr>
          <w:b/>
        </w:rPr>
      </w:pPr>
      <w:r w:rsidRPr="00812059">
        <w:rPr>
          <w:b/>
        </w:rPr>
        <w:t>в отношении органов местного самоуправления и должностных лиц местного самоуправления.</w:t>
      </w:r>
    </w:p>
    <w:p w:rsidR="00812059" w:rsidRDefault="00812059" w:rsidP="00812059">
      <w:pPr>
        <w:pStyle w:val="aa"/>
        <w:spacing w:before="6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6"/>
        <w:gridCol w:w="1861"/>
        <w:gridCol w:w="829"/>
        <w:gridCol w:w="1163"/>
        <w:gridCol w:w="1892"/>
        <w:gridCol w:w="1298"/>
        <w:gridCol w:w="7317"/>
      </w:tblGrid>
      <w:tr w:rsidR="00812059" w:rsidTr="00812059">
        <w:trPr>
          <w:trHeight w:val="321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line="301" w:lineRule="exact"/>
              <w:ind w:right="16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043" w:type="dxa"/>
            <w:gridSpan w:val="5"/>
          </w:tcPr>
          <w:p w:rsidR="00812059" w:rsidRPr="00015613" w:rsidRDefault="00812059" w:rsidP="00812059">
            <w:pPr>
              <w:pStyle w:val="TableParagraph"/>
              <w:spacing w:line="301" w:lineRule="exact"/>
              <w:ind w:left="2153"/>
              <w:rPr>
                <w:b/>
                <w:sz w:val="24"/>
                <w:szCs w:val="24"/>
              </w:rPr>
            </w:pPr>
            <w:proofErr w:type="spellStart"/>
            <w:r w:rsidRPr="00015613">
              <w:rPr>
                <w:b/>
                <w:sz w:val="24"/>
                <w:szCs w:val="24"/>
              </w:rPr>
              <w:t>Проверяемый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вопрос</w:t>
            </w:r>
            <w:proofErr w:type="spellEnd"/>
          </w:p>
        </w:tc>
        <w:tc>
          <w:tcPr>
            <w:tcW w:w="7317" w:type="dxa"/>
          </w:tcPr>
          <w:p w:rsidR="00812059" w:rsidRPr="00015613" w:rsidRDefault="00812059" w:rsidP="00812059">
            <w:pPr>
              <w:pStyle w:val="TableParagraph"/>
              <w:spacing w:line="301" w:lineRule="exact"/>
              <w:ind w:left="2946" w:right="2939"/>
              <w:jc w:val="center"/>
              <w:rPr>
                <w:b/>
                <w:sz w:val="24"/>
                <w:szCs w:val="24"/>
              </w:rPr>
            </w:pPr>
            <w:proofErr w:type="spellStart"/>
            <w:r w:rsidRPr="00015613">
              <w:rPr>
                <w:b/>
                <w:sz w:val="24"/>
                <w:szCs w:val="24"/>
              </w:rPr>
              <w:t>Основание</w:t>
            </w:r>
            <w:proofErr w:type="spellEnd"/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5744"/>
              <w:rPr>
                <w:b/>
                <w:sz w:val="24"/>
                <w:szCs w:val="24"/>
              </w:rPr>
            </w:pPr>
            <w:r w:rsidRPr="00015613">
              <w:rPr>
                <w:b/>
                <w:sz w:val="24"/>
                <w:szCs w:val="24"/>
              </w:rPr>
              <w:t xml:space="preserve">1. </w:t>
            </w:r>
            <w:proofErr w:type="spellStart"/>
            <w:r w:rsidRPr="00015613">
              <w:rPr>
                <w:b/>
                <w:sz w:val="24"/>
                <w:szCs w:val="24"/>
              </w:rPr>
              <w:t>Организационные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вопросы</w:t>
            </w:r>
            <w:proofErr w:type="spellEnd"/>
          </w:p>
        </w:tc>
      </w:tr>
      <w:tr w:rsidR="00812059" w:rsidTr="00812059">
        <w:trPr>
          <w:trHeight w:val="2207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221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Общие сведения об объекте надзора, правоустанавливающие документы, Устав муниципального образования</w:t>
            </w:r>
          </w:p>
        </w:tc>
        <w:tc>
          <w:tcPr>
            <w:tcW w:w="7317" w:type="dxa"/>
          </w:tcPr>
          <w:p w:rsidR="00B67FF8" w:rsidRPr="00812059" w:rsidRDefault="00B67FF8" w:rsidP="00B67FF8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п. 3.3.8</w:t>
            </w:r>
            <w:r w:rsidR="00812059" w:rsidRPr="00812059">
              <w:rPr>
                <w:sz w:val="24"/>
                <w:lang w:val="ru-RU"/>
              </w:rPr>
              <w:t xml:space="preserve">. </w:t>
            </w:r>
            <w:proofErr w:type="gramStart"/>
            <w:r>
              <w:rPr>
                <w:sz w:val="24"/>
                <w:lang w:val="ru-RU"/>
              </w:rPr>
              <w:t>Административного</w:t>
            </w:r>
            <w:r w:rsidRPr="00B67FF8">
              <w:rPr>
                <w:sz w:val="24"/>
                <w:lang w:val="ru-RU"/>
              </w:rPr>
              <w:t xml:space="preserve"> регламент</w:t>
            </w:r>
            <w:r>
              <w:rPr>
                <w:sz w:val="24"/>
                <w:lang w:val="ru-RU"/>
              </w:rPr>
              <w:t>а</w:t>
            </w:r>
            <w:r w:rsidRPr="00B67FF8">
              <w:rPr>
                <w:sz w:val="24"/>
                <w:lang w:val="ru-RU"/>
              </w:rPr>
              <w:t xml:space="preserve"> по исполнению Государственным комитетом Республики Карелия по обеспечению жизнедеятельности и безопасности населения государственной функции «Осуществление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характера» на территории Республики Карелия</w:t>
            </w:r>
            <w:r>
              <w:rPr>
                <w:sz w:val="24"/>
                <w:lang w:val="ru-RU"/>
              </w:rPr>
              <w:t xml:space="preserve"> утвержденного </w:t>
            </w:r>
            <w:r w:rsidRPr="00B67FF8">
              <w:rPr>
                <w:sz w:val="24"/>
                <w:lang w:val="ru-RU"/>
              </w:rPr>
              <w:t>приказом Государственного комитета Республики Карелия по обеспечению жизнедеятельности и безопасности населения от 30 декабря 2016 года № 188</w:t>
            </w:r>
            <w:proofErr w:type="gramEnd"/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4"/>
              <w:jc w:val="both"/>
              <w:rPr>
                <w:sz w:val="24"/>
                <w:lang w:val="ru-RU"/>
              </w:rPr>
            </w:pPr>
          </w:p>
        </w:tc>
      </w:tr>
      <w:tr w:rsidR="00812059" w:rsidTr="00812059">
        <w:trPr>
          <w:trHeight w:val="2207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1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Соглашение органа местного самоуправления поселения (муниципального района) с органом местного самоуправления муниципального района (поселения) о передаче осуществления части своих полномочий по решению вопросов местного значения в области защиты населения и территорий от чрезвычайных ситуаций за счет межбюджетных</w:t>
            </w:r>
            <w:r w:rsidRPr="00812059">
              <w:rPr>
                <w:spacing w:val="-16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 xml:space="preserve">трансфертов, </w:t>
            </w:r>
            <w:proofErr w:type="gramStart"/>
            <w:r w:rsidRPr="00812059">
              <w:rPr>
                <w:sz w:val="24"/>
                <w:lang w:val="ru-RU"/>
              </w:rPr>
              <w:t>из</w:t>
            </w:r>
            <w:proofErr w:type="gramEnd"/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бюджета поселений (муниципального района) в бюджет муниципального района (поселения)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4 ст. 15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</w:tr>
      <w:tr w:rsidR="00812059" w:rsidTr="00812059">
        <w:trPr>
          <w:trHeight w:val="274"/>
        </w:trPr>
        <w:tc>
          <w:tcPr>
            <w:tcW w:w="636" w:type="dxa"/>
            <w:tcBorders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43" w:type="dxa"/>
            <w:gridSpan w:val="5"/>
            <w:tcBorders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17" w:type="dxa"/>
            <w:tcBorders>
              <w:bottom w:val="nil"/>
            </w:tcBorders>
          </w:tcPr>
          <w:p w:rsidR="00812059" w:rsidRPr="00812059" w:rsidRDefault="00812059" w:rsidP="0081205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«0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</w:t>
            </w:r>
          </w:p>
        </w:tc>
      </w:tr>
      <w:tr w:rsidR="00812059" w:rsidTr="00812059">
        <w:trPr>
          <w:trHeight w:val="274"/>
        </w:trPr>
        <w:tc>
          <w:tcPr>
            <w:tcW w:w="636" w:type="dxa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43" w:type="dxa"/>
            <w:gridSpan w:val="5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17" w:type="dxa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tabs>
                <w:tab w:val="left" w:pos="2188"/>
                <w:tab w:val="left" w:pos="2687"/>
                <w:tab w:val="left" w:pos="4279"/>
                <w:tab w:val="left" w:pos="6131"/>
              </w:tabs>
              <w:spacing w:line="255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  <w:t>ситуаций»</w:t>
            </w:r>
          </w:p>
        </w:tc>
      </w:tr>
      <w:tr w:rsidR="00812059" w:rsidTr="00812059">
        <w:trPr>
          <w:trHeight w:val="276"/>
        </w:trPr>
        <w:tc>
          <w:tcPr>
            <w:tcW w:w="636" w:type="dxa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43" w:type="dxa"/>
            <w:gridSpan w:val="5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317" w:type="dxa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постановлением Правительства РФ от 30.12.2003 №</w:t>
            </w:r>
          </w:p>
        </w:tc>
      </w:tr>
      <w:tr w:rsidR="00812059" w:rsidTr="00B67FF8">
        <w:trPr>
          <w:trHeight w:val="3125"/>
        </w:trPr>
        <w:tc>
          <w:tcPr>
            <w:tcW w:w="636" w:type="dxa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7"/>
              <w:rPr>
                <w:sz w:val="33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043" w:type="dxa"/>
            <w:gridSpan w:val="5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spacing w:before="134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Информация о происшедших на территории муниципального образования чрезвычайных ситуациях. </w:t>
            </w:r>
            <w:proofErr w:type="gramStart"/>
            <w:r w:rsidRPr="00812059">
              <w:rPr>
                <w:sz w:val="24"/>
                <w:lang w:val="ru-RU"/>
              </w:rPr>
              <w:t>Сведения о надзорных мероприятиях в области защиты населения и территорий от чрезвычайных ситуаций, проводившихся на объекте надзора за предыдущие 5 лет</w:t>
            </w:r>
            <w:proofErr w:type="gramEnd"/>
          </w:p>
        </w:tc>
        <w:tc>
          <w:tcPr>
            <w:tcW w:w="7317" w:type="dxa"/>
            <w:tcBorders>
              <w:top w:val="nil"/>
              <w:bottom w:val="nil"/>
            </w:tcBorders>
          </w:tcPr>
          <w:p w:rsidR="00812059" w:rsidRPr="00812059" w:rsidRDefault="00812059" w:rsidP="00812059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794;</w:t>
            </w:r>
          </w:p>
          <w:p w:rsidR="00812059" w:rsidRPr="00812059" w:rsidRDefault="00B67FF8" w:rsidP="00B67FF8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п. 3.2.3</w:t>
            </w:r>
            <w:r w:rsidR="00812059" w:rsidRPr="00812059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lang w:val="ru-RU"/>
              </w:rPr>
              <w:t>Административного</w:t>
            </w:r>
            <w:r w:rsidRPr="00B67FF8">
              <w:rPr>
                <w:sz w:val="24"/>
                <w:lang w:val="ru-RU"/>
              </w:rPr>
              <w:t xml:space="preserve"> регламент</w:t>
            </w:r>
            <w:r>
              <w:rPr>
                <w:sz w:val="24"/>
                <w:lang w:val="ru-RU"/>
              </w:rPr>
              <w:t>а</w:t>
            </w:r>
            <w:r w:rsidRPr="00B67FF8">
              <w:rPr>
                <w:sz w:val="24"/>
                <w:lang w:val="ru-RU"/>
              </w:rPr>
              <w:t xml:space="preserve"> по исполнению Государственным комитетом Республики Карелия по обеспечению жизнедеятельности и безопасности населения государственной функции «Осуществление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характера» на территории Республики Карелия</w:t>
            </w:r>
            <w:r>
              <w:rPr>
                <w:sz w:val="24"/>
                <w:lang w:val="ru-RU"/>
              </w:rPr>
              <w:t xml:space="preserve"> утвержденного </w:t>
            </w:r>
            <w:r w:rsidRPr="00B67FF8">
              <w:rPr>
                <w:sz w:val="24"/>
                <w:lang w:val="ru-RU"/>
              </w:rPr>
              <w:t>приказом Государственного комитета Республики Карелия по обеспечению жизнедеятельности и безопасности населения от 30 декабря 2016 года № 188</w:t>
            </w:r>
            <w:proofErr w:type="gramEnd"/>
          </w:p>
        </w:tc>
      </w:tr>
      <w:tr w:rsidR="00812059" w:rsidTr="00812059">
        <w:trPr>
          <w:trHeight w:val="2483"/>
        </w:trPr>
        <w:tc>
          <w:tcPr>
            <w:tcW w:w="636" w:type="dxa"/>
          </w:tcPr>
          <w:p w:rsidR="00812059" w:rsidRPr="00B67FF8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B67FF8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B67FF8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99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2"/>
              <w:rPr>
                <w:sz w:val="31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tabs>
                <w:tab w:val="left" w:pos="1153"/>
                <w:tab w:val="left" w:pos="1940"/>
                <w:tab w:val="left" w:pos="3120"/>
                <w:tab w:val="left" w:pos="4031"/>
                <w:tab w:val="left" w:pos="5202"/>
              </w:tabs>
              <w:ind w:left="108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Журнал</w:t>
            </w:r>
            <w:r w:rsidRPr="00812059">
              <w:rPr>
                <w:sz w:val="24"/>
                <w:lang w:val="ru-RU"/>
              </w:rPr>
              <w:tab/>
              <w:t>учета</w:t>
            </w:r>
            <w:r w:rsidRPr="00812059">
              <w:rPr>
                <w:sz w:val="24"/>
                <w:lang w:val="ru-RU"/>
              </w:rPr>
              <w:tab/>
              <w:t>проверок</w:t>
            </w:r>
            <w:r w:rsidRPr="00812059">
              <w:rPr>
                <w:sz w:val="24"/>
                <w:lang w:val="ru-RU"/>
              </w:rPr>
              <w:tab/>
              <w:t>органа</w:t>
            </w:r>
            <w:r w:rsidRPr="00812059">
              <w:rPr>
                <w:sz w:val="24"/>
                <w:lang w:val="ru-RU"/>
              </w:rPr>
              <w:tab/>
              <w:t>местного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самоуправления, </w:t>
            </w:r>
            <w:r w:rsidRPr="00812059">
              <w:rPr>
                <w:sz w:val="24"/>
                <w:lang w:val="ru-RU"/>
              </w:rPr>
              <w:t>проводимых органами государственного контроля</w:t>
            </w:r>
            <w:r w:rsidRPr="00812059">
              <w:rPr>
                <w:spacing w:val="-6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(надзора)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8 ст. 16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Приложение № 4 к приказу Минэкономразвития России от 30.04.2009 № 141 «О реализации положений Федерального закона</w:t>
            </w:r>
          </w:p>
          <w:p w:rsidR="00812059" w:rsidRPr="00812059" w:rsidRDefault="00B67FF8" w:rsidP="00812059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«О защите п</w:t>
            </w:r>
            <w:r w:rsidR="00812059" w:rsidRPr="00812059">
              <w:rPr>
                <w:sz w:val="24"/>
                <w:lang w:val="ru-RU"/>
              </w:rPr>
              <w:t>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5446"/>
              <w:rPr>
                <w:b/>
                <w:sz w:val="24"/>
                <w:szCs w:val="24"/>
              </w:rPr>
            </w:pPr>
            <w:r w:rsidRPr="00015613">
              <w:rPr>
                <w:b/>
                <w:sz w:val="24"/>
                <w:szCs w:val="24"/>
              </w:rPr>
              <w:t xml:space="preserve">2. </w:t>
            </w:r>
            <w:proofErr w:type="spellStart"/>
            <w:r w:rsidRPr="00015613">
              <w:rPr>
                <w:b/>
                <w:sz w:val="24"/>
                <w:szCs w:val="24"/>
              </w:rPr>
              <w:t>Вопросы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15613">
              <w:rPr>
                <w:b/>
                <w:sz w:val="24"/>
                <w:szCs w:val="24"/>
              </w:rPr>
              <w:t>подлежащие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проверке</w:t>
            </w:r>
            <w:proofErr w:type="spellEnd"/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4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Введение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чрезвычайных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before="131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«и» п. 2. ст. 11 Федерального закона от 21.12.1994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12059" w:rsidTr="00812059">
        <w:trPr>
          <w:trHeight w:val="827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1209"/>
                <w:tab w:val="left" w:pos="1580"/>
                <w:tab w:val="left" w:pos="2837"/>
                <w:tab w:val="left" w:pos="4494"/>
                <w:tab w:val="left" w:pos="4879"/>
                <w:tab w:val="left" w:pos="6064"/>
              </w:tabs>
              <w:ind w:left="108" w:right="95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Участие</w:t>
            </w:r>
            <w:r w:rsidRPr="00812059">
              <w:rPr>
                <w:sz w:val="24"/>
                <w:lang w:val="ru-RU"/>
              </w:rPr>
              <w:tab/>
              <w:t>в</w:t>
            </w:r>
            <w:r w:rsidRPr="00812059">
              <w:rPr>
                <w:sz w:val="24"/>
                <w:lang w:val="ru-RU"/>
              </w:rPr>
              <w:tab/>
              <w:t>создании,</w:t>
            </w:r>
            <w:r w:rsidRPr="00812059">
              <w:rPr>
                <w:sz w:val="24"/>
                <w:lang w:val="ru-RU"/>
              </w:rPr>
              <w:tab/>
              <w:t>эксплуатации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развитии</w:t>
            </w:r>
            <w:r w:rsidRPr="00812059">
              <w:rPr>
                <w:sz w:val="24"/>
                <w:lang w:val="ru-RU"/>
              </w:rPr>
              <w:tab/>
              <w:t>системы обеспечения вызова экстренных оперативных служб по</w:t>
            </w:r>
            <w:r w:rsidRPr="00812059">
              <w:rPr>
                <w:spacing w:val="37"/>
                <w:sz w:val="24"/>
                <w:lang w:val="ru-RU"/>
              </w:rPr>
              <w:t xml:space="preserve"> </w:t>
            </w:r>
            <w:proofErr w:type="gramStart"/>
            <w:r w:rsidRPr="00812059">
              <w:rPr>
                <w:sz w:val="24"/>
                <w:lang w:val="ru-RU"/>
              </w:rPr>
              <w:t>единому</w:t>
            </w:r>
            <w:proofErr w:type="gramEnd"/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номеру</w:t>
            </w:r>
            <w:proofErr w:type="spellEnd"/>
            <w:r>
              <w:rPr>
                <w:sz w:val="24"/>
              </w:rPr>
              <w:t xml:space="preserve"> «112»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1061"/>
                <w:tab w:val="left" w:pos="2327"/>
                <w:tab w:val="left" w:pos="2682"/>
                <w:tab w:val="left" w:pos="4093"/>
                <w:tab w:val="left" w:pos="4544"/>
                <w:tab w:val="left" w:pos="6252"/>
              </w:tabs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«л» п. 2. ст. 11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 xml:space="preserve">«О </w:t>
            </w:r>
            <w:r w:rsidRPr="00812059">
              <w:rPr>
                <w:sz w:val="24"/>
                <w:lang w:val="ru-RU"/>
              </w:rPr>
              <w:t>защите</w:t>
            </w:r>
            <w:r w:rsidRPr="00812059">
              <w:rPr>
                <w:sz w:val="24"/>
                <w:lang w:val="ru-RU"/>
              </w:rPr>
              <w:tab/>
              <w:t>населения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территорий</w:t>
            </w:r>
            <w:r w:rsidRPr="00812059">
              <w:rPr>
                <w:sz w:val="24"/>
                <w:lang w:val="ru-RU"/>
              </w:rPr>
              <w:tab/>
              <w:t>от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природного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техногенного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812059" w:rsidTr="00812059">
        <w:trPr>
          <w:trHeight w:val="1932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222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Организация и обеспечение проведения аварийно-спасательных и других неотложных работ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«е» </w:t>
            </w:r>
            <w:r w:rsidRPr="00812059">
              <w:rPr>
                <w:sz w:val="24"/>
                <w:lang w:val="ru-RU"/>
              </w:rPr>
              <w:t xml:space="preserve">п. 2. ст. 11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B77D73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</w:t>
            </w:r>
            <w:r w:rsidR="00B77D73">
              <w:rPr>
                <w:sz w:val="24"/>
                <w:lang w:val="ru-RU"/>
              </w:rPr>
              <w:t>4 Постановления</w:t>
            </w:r>
            <w:r w:rsidR="00B77D73" w:rsidRPr="00B77D73">
              <w:rPr>
                <w:sz w:val="24"/>
                <w:lang w:val="ru-RU"/>
              </w:rPr>
              <w:t xml:space="preserve"> Правительства Республики Карелия от 20.01.2010 №</w:t>
            </w:r>
            <w:r w:rsidR="00B77D73">
              <w:rPr>
                <w:sz w:val="24"/>
                <w:lang w:val="ru-RU"/>
              </w:rPr>
              <w:t xml:space="preserve"> 2-П «</w:t>
            </w:r>
            <w:r w:rsidR="00B77D73" w:rsidRPr="00B77D73">
              <w:rPr>
                <w:sz w:val="24"/>
                <w:lang w:val="ru-RU"/>
              </w:rPr>
              <w:t>Об организации и проведении аварийно-спасательных и других неотложных работ при чрезвычайных ситуациях межмуниципального и регионального характера на территории Республики Карелия</w:t>
            </w:r>
            <w:r w:rsidR="00B77D73">
              <w:rPr>
                <w:sz w:val="24"/>
                <w:lang w:val="ru-RU"/>
              </w:rPr>
              <w:t>»</w:t>
            </w:r>
          </w:p>
        </w:tc>
      </w:tr>
      <w:tr w:rsidR="00812059" w:rsidTr="006403B1">
        <w:trPr>
          <w:trHeight w:val="2320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53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76"/>
              <w:ind w:left="108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Организация и обеспечение поддержания общественного порядка при проведении аварийно-спасательных и других неотложных работ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«е» </w:t>
            </w:r>
            <w:r w:rsidRPr="00812059">
              <w:rPr>
                <w:sz w:val="24"/>
                <w:lang w:val="ru-RU"/>
              </w:rPr>
              <w:t xml:space="preserve">п. 2. ст. 11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6403B1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</w:t>
            </w:r>
            <w:r w:rsidR="006403B1">
              <w:rPr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 xml:space="preserve">2 </w:t>
            </w:r>
            <w:r w:rsidR="006403B1" w:rsidRPr="006403B1">
              <w:rPr>
                <w:sz w:val="24"/>
                <w:lang w:val="ru-RU"/>
              </w:rPr>
              <w:t>П</w:t>
            </w:r>
            <w:r w:rsidR="006403B1">
              <w:rPr>
                <w:sz w:val="24"/>
                <w:lang w:val="ru-RU"/>
              </w:rPr>
              <w:t>оложения</w:t>
            </w:r>
            <w:r w:rsidR="006403B1" w:rsidRPr="006403B1">
              <w:rPr>
                <w:sz w:val="24"/>
                <w:lang w:val="ru-RU"/>
              </w:rPr>
              <w:t xml:space="preserve"> о поддержании общественного порядка при ликвидации чрезвычайных ситуаций межмуниципального и регионального характера на территории Республики Карелия</w:t>
            </w:r>
            <w:r w:rsidR="006403B1" w:rsidRPr="006403B1">
              <w:rPr>
                <w:lang w:val="ru-RU"/>
              </w:rPr>
              <w:t xml:space="preserve"> </w:t>
            </w:r>
            <w:r w:rsidR="006403B1">
              <w:rPr>
                <w:sz w:val="24"/>
                <w:lang w:val="ru-RU"/>
              </w:rPr>
              <w:t>у</w:t>
            </w:r>
            <w:r w:rsidR="006403B1" w:rsidRPr="006403B1">
              <w:rPr>
                <w:sz w:val="24"/>
                <w:lang w:val="ru-RU"/>
              </w:rPr>
              <w:t>твержден</w:t>
            </w:r>
            <w:r w:rsidR="006403B1">
              <w:rPr>
                <w:sz w:val="24"/>
                <w:lang w:val="ru-RU"/>
              </w:rPr>
              <w:t>н</w:t>
            </w:r>
            <w:r w:rsidR="006403B1" w:rsidRPr="006403B1">
              <w:rPr>
                <w:sz w:val="24"/>
                <w:lang w:val="ru-RU"/>
              </w:rPr>
              <w:t>о</w:t>
            </w:r>
            <w:r w:rsidR="006403B1">
              <w:rPr>
                <w:sz w:val="24"/>
                <w:lang w:val="ru-RU"/>
              </w:rPr>
              <w:t>го</w:t>
            </w:r>
            <w:r w:rsidR="006403B1" w:rsidRPr="006403B1">
              <w:rPr>
                <w:sz w:val="24"/>
                <w:lang w:val="ru-RU"/>
              </w:rPr>
              <w:t xml:space="preserve"> Постановлением Правительства Республики Карелия от 12 апреля 2011 года</w:t>
            </w:r>
            <w:r w:rsidR="006403B1">
              <w:rPr>
                <w:sz w:val="24"/>
                <w:lang w:val="ru-RU"/>
              </w:rPr>
              <w:t xml:space="preserve"> №</w:t>
            </w:r>
            <w:r w:rsidR="006403B1" w:rsidRPr="006403B1">
              <w:rPr>
                <w:sz w:val="24"/>
                <w:lang w:val="ru-RU"/>
              </w:rPr>
              <w:t xml:space="preserve"> 88-П</w:t>
            </w:r>
          </w:p>
        </w:tc>
      </w:tr>
      <w:tr w:rsidR="00812059" w:rsidTr="00812059">
        <w:trPr>
          <w:trHeight w:val="828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9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паспорта безопасности территории муниципального образования, населенного пункта (города)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п.2, 4 Типового паспорта безопасности территории субъектов</w:t>
            </w:r>
          </w:p>
          <w:p w:rsidR="00812059" w:rsidRPr="00812059" w:rsidRDefault="00812059" w:rsidP="00812059">
            <w:pPr>
              <w:pStyle w:val="TableParagraph"/>
              <w:tabs>
                <w:tab w:val="left" w:pos="1711"/>
                <w:tab w:val="left" w:pos="3253"/>
                <w:tab w:val="left" w:pos="3790"/>
                <w:tab w:val="left" w:pos="5855"/>
              </w:tabs>
              <w:spacing w:line="270" w:lineRule="atLeast"/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Российской</w:t>
            </w:r>
            <w:r w:rsidRPr="00812059">
              <w:rPr>
                <w:sz w:val="24"/>
                <w:lang w:val="ru-RU"/>
              </w:rPr>
              <w:tab/>
              <w:t>Федерации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муниципальных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образований, </w:t>
            </w:r>
            <w:r w:rsidRPr="00812059">
              <w:rPr>
                <w:sz w:val="24"/>
                <w:lang w:val="ru-RU"/>
              </w:rPr>
              <w:t>утвержденного приказом МЧС России от 25.10.2004 №</w:t>
            </w:r>
            <w:r w:rsidRPr="00812059">
              <w:rPr>
                <w:spacing w:val="-5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484</w:t>
            </w:r>
          </w:p>
        </w:tc>
      </w:tr>
      <w:tr w:rsidR="00812059" w:rsidTr="00812059">
        <w:trPr>
          <w:trHeight w:val="827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2166"/>
                <w:tab w:val="left" w:pos="3732"/>
                <w:tab w:val="left" w:pos="5750"/>
              </w:tabs>
              <w:ind w:left="108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Согласование</w:t>
            </w:r>
            <w:r w:rsidRPr="00812059">
              <w:rPr>
                <w:sz w:val="24"/>
                <w:lang w:val="ru-RU"/>
              </w:rPr>
              <w:tab/>
              <w:t>паспорта</w:t>
            </w:r>
            <w:r w:rsidRPr="00812059">
              <w:rPr>
                <w:sz w:val="24"/>
                <w:lang w:val="ru-RU"/>
              </w:rPr>
              <w:tab/>
              <w:t>безопасности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территории </w:t>
            </w:r>
            <w:r w:rsidRPr="00812059">
              <w:rPr>
                <w:sz w:val="24"/>
                <w:lang w:val="ru-RU"/>
              </w:rPr>
              <w:t>муниципального образования, населенного пункта (города)</w:t>
            </w:r>
            <w:r w:rsidRPr="00812059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812059">
              <w:rPr>
                <w:sz w:val="24"/>
                <w:lang w:val="ru-RU"/>
              </w:rPr>
              <w:t>с</w:t>
            </w:r>
            <w:proofErr w:type="gramEnd"/>
          </w:p>
          <w:p w:rsidR="00812059" w:rsidRPr="00812059" w:rsidRDefault="00812059" w:rsidP="006403B1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Главным управлением МЧС России по </w:t>
            </w:r>
            <w:r w:rsidR="006403B1">
              <w:rPr>
                <w:sz w:val="24"/>
                <w:lang w:val="ru-RU"/>
              </w:rPr>
              <w:t>Республике Карелия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514"/>
                <w:tab w:val="left" w:pos="852"/>
                <w:tab w:val="left" w:pos="1711"/>
                <w:tab w:val="left" w:pos="2042"/>
                <w:tab w:val="left" w:pos="3181"/>
                <w:tab w:val="left" w:pos="3253"/>
                <w:tab w:val="left" w:pos="3790"/>
                <w:tab w:val="left" w:pos="4772"/>
                <w:tab w:val="left" w:pos="5855"/>
                <w:tab w:val="left" w:pos="6170"/>
              </w:tabs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</w:t>
            </w:r>
            <w:r w:rsidRPr="00812059">
              <w:rPr>
                <w:sz w:val="24"/>
                <w:lang w:val="ru-RU"/>
              </w:rPr>
              <w:tab/>
              <w:t>7</w:t>
            </w:r>
            <w:r w:rsidRPr="00812059">
              <w:rPr>
                <w:sz w:val="24"/>
                <w:lang w:val="ru-RU"/>
              </w:rPr>
              <w:tab/>
              <w:t>Типового</w:t>
            </w:r>
            <w:r w:rsidRPr="00812059">
              <w:rPr>
                <w:sz w:val="24"/>
                <w:lang w:val="ru-RU"/>
              </w:rPr>
              <w:tab/>
              <w:t>паспорта</w:t>
            </w:r>
            <w:r w:rsidRPr="00812059">
              <w:rPr>
                <w:sz w:val="24"/>
                <w:lang w:val="ru-RU"/>
              </w:rPr>
              <w:tab/>
              <w:t>безопасности</w:t>
            </w:r>
            <w:r w:rsidRPr="00812059">
              <w:rPr>
                <w:sz w:val="24"/>
                <w:lang w:val="ru-RU"/>
              </w:rPr>
              <w:tab/>
              <w:t>территории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субъектов </w:t>
            </w:r>
            <w:r w:rsidRPr="00812059">
              <w:rPr>
                <w:sz w:val="24"/>
                <w:lang w:val="ru-RU"/>
              </w:rPr>
              <w:t>Российской</w:t>
            </w:r>
            <w:r w:rsidRPr="00812059">
              <w:rPr>
                <w:sz w:val="24"/>
                <w:lang w:val="ru-RU"/>
              </w:rPr>
              <w:tab/>
              <w:t>Федерации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муниципальных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образований,</w:t>
            </w:r>
          </w:p>
          <w:p w:rsidR="00812059" w:rsidRPr="00812059" w:rsidRDefault="00812059" w:rsidP="00812059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приказом МЧС России от 25.10.2004 № 484</w:t>
            </w:r>
          </w:p>
        </w:tc>
      </w:tr>
      <w:tr w:rsidR="00812059" w:rsidTr="00812059">
        <w:trPr>
          <w:trHeight w:val="827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1991"/>
                <w:tab w:val="left" w:pos="2564"/>
                <w:tab w:val="left" w:pos="4394"/>
                <w:tab w:val="left" w:pos="5751"/>
              </w:tabs>
              <w:ind w:left="108" w:right="9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Осуществление мероприятий по социальной защите населения, пострадавшего</w:t>
            </w:r>
            <w:r w:rsidRPr="00812059">
              <w:rPr>
                <w:sz w:val="24"/>
                <w:lang w:val="ru-RU"/>
              </w:rPr>
              <w:tab/>
              <w:t>от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  <w:t>ситуаций,</w:t>
            </w:r>
            <w:r w:rsidRPr="00812059">
              <w:rPr>
                <w:sz w:val="24"/>
                <w:lang w:val="ru-RU"/>
              </w:rPr>
              <w:tab/>
              <w:t>проведение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гуманитарных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акций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ст. 4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техногенного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851" w:right="844"/>
              <w:jc w:val="center"/>
              <w:rPr>
                <w:b/>
                <w:sz w:val="24"/>
                <w:szCs w:val="24"/>
              </w:rPr>
            </w:pPr>
            <w:proofErr w:type="spellStart"/>
            <w:r w:rsidRPr="00015613">
              <w:rPr>
                <w:b/>
                <w:sz w:val="24"/>
                <w:szCs w:val="24"/>
              </w:rPr>
              <w:t>Планирование</w:t>
            </w:r>
            <w:proofErr w:type="spellEnd"/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015613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Pr="00015613" w:rsidRDefault="00812059" w:rsidP="00812059">
            <w:pPr>
              <w:pStyle w:val="TableParagraph"/>
              <w:ind w:left="87" w:right="78"/>
              <w:jc w:val="center"/>
              <w:rPr>
                <w:sz w:val="24"/>
                <w:lang w:val="ru-RU"/>
              </w:rPr>
            </w:pPr>
            <w:r w:rsidRPr="00015613">
              <w:rPr>
                <w:sz w:val="24"/>
                <w:lang w:val="ru-RU"/>
              </w:rPr>
              <w:t>2.8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плана действий по предупреждению и ликвидации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16, 23 Положения </w:t>
            </w:r>
            <w:r w:rsidRPr="00812059">
              <w:rPr>
                <w:spacing w:val="-4"/>
                <w:sz w:val="24"/>
                <w:lang w:val="ru-RU"/>
              </w:rPr>
              <w:t xml:space="preserve">«О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D31AEA">
        <w:trPr>
          <w:trHeight w:val="836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4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годового плана основных мероприятий муниципального образования при угрозе и возникновении чрезвычайных ситуаций</w:t>
            </w:r>
          </w:p>
        </w:tc>
        <w:tc>
          <w:tcPr>
            <w:tcW w:w="7317" w:type="dxa"/>
          </w:tcPr>
          <w:p w:rsidR="00D31AEA" w:rsidRDefault="007B456F" w:rsidP="00D31AEA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r w:rsidR="00812059" w:rsidRPr="00812059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="00812059" w:rsidRPr="00812059">
              <w:rPr>
                <w:sz w:val="24"/>
                <w:lang w:val="ru-RU"/>
              </w:rPr>
              <w:t xml:space="preserve">3 Приказа МЧС России от 14.11.2008 № 687 «Об утверждении Положения об организации и ведении гражданской обороны в муниципальных образованиях и организациях» 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2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Согласование годового плана основных мероприятий муниципального образования при угрозе и возникновении чрезвычайных ситуаций с Главным управлением МЧС России </w:t>
            </w:r>
            <w:proofErr w:type="gramStart"/>
            <w:r w:rsidRPr="00812059">
              <w:rPr>
                <w:sz w:val="24"/>
                <w:lang w:val="ru-RU"/>
              </w:rPr>
              <w:t>по</w:t>
            </w:r>
            <w:proofErr w:type="gramEnd"/>
          </w:p>
          <w:p w:rsidR="00812059" w:rsidRPr="00952EF0" w:rsidRDefault="00952EF0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Республике Карелия</w:t>
            </w:r>
          </w:p>
        </w:tc>
        <w:tc>
          <w:tcPr>
            <w:tcW w:w="7317" w:type="dxa"/>
          </w:tcPr>
          <w:p w:rsidR="00D31AEA" w:rsidRPr="00D31AEA" w:rsidRDefault="007B456F" w:rsidP="00D31AEA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="00812059" w:rsidRPr="00812059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="00812059" w:rsidRPr="00812059">
              <w:rPr>
                <w:sz w:val="24"/>
                <w:lang w:val="ru-RU"/>
              </w:rPr>
              <w:t>4 Приказа МЧС России от 14.11.2008 № 687 «Об утверждении Положения об организации и ведении гражданской обороны в муниципальны</w:t>
            </w:r>
            <w:r w:rsidR="00D31AEA">
              <w:rPr>
                <w:sz w:val="24"/>
                <w:lang w:val="ru-RU"/>
              </w:rPr>
              <w:t xml:space="preserve">х образованиях и организациях» </w:t>
            </w:r>
          </w:p>
          <w:p w:rsidR="00812059" w:rsidRPr="00D31AEA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</w:p>
        </w:tc>
      </w:tr>
      <w:tr w:rsidR="00812059" w:rsidTr="00812059">
        <w:trPr>
          <w:trHeight w:val="642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19" w:lineRule="exact"/>
              <w:ind w:left="852" w:right="841"/>
              <w:jc w:val="center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Организация работы координационного органа -</w:t>
            </w:r>
          </w:p>
          <w:p w:rsidR="00812059" w:rsidRPr="00812059" w:rsidRDefault="00812059" w:rsidP="00812059">
            <w:pPr>
              <w:pStyle w:val="TableParagraph"/>
              <w:spacing w:line="303" w:lineRule="exact"/>
              <w:ind w:left="852" w:right="844"/>
              <w:jc w:val="center"/>
              <w:rPr>
                <w:b/>
                <w:sz w:val="28"/>
                <w:lang w:val="ru-RU"/>
              </w:rPr>
            </w:pPr>
            <w:proofErr w:type="gramStart"/>
            <w:r w:rsidRPr="00015613">
              <w:rPr>
                <w:b/>
                <w:sz w:val="24"/>
                <w:szCs w:val="24"/>
                <w:lang w:val="ru-RU"/>
              </w:rPr>
              <w:t>комиссии</w:t>
            </w:r>
            <w:proofErr w:type="gramEnd"/>
            <w:r w:rsidRPr="00015613">
              <w:rPr>
                <w:b/>
                <w:sz w:val="24"/>
                <w:szCs w:val="24"/>
                <w:lang w:val="ru-RU"/>
              </w:rPr>
              <w:t xml:space="preserve"> но предупреждению и ликвидации чрезвычайных ситуаций органа местного самоуправлении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5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Создание координационного органа - комиссии по предупреждению и ликвидации чрезвычайных ситуаций органа местного самоуправления (далее - КЧС)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</w:t>
            </w:r>
            <w:r w:rsidR="007B456F">
              <w:rPr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 xml:space="preserve">6, 7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 xml:space="preserve">единой государственной системе </w:t>
            </w:r>
            <w:proofErr w:type="gramStart"/>
            <w:r w:rsidRPr="00812059">
              <w:rPr>
                <w:sz w:val="24"/>
                <w:lang w:val="ru-RU"/>
              </w:rPr>
              <w:t>предупреждения</w:t>
            </w:r>
            <w:proofErr w:type="gramEnd"/>
            <w:r w:rsidRPr="00812059">
              <w:rPr>
                <w:sz w:val="24"/>
                <w:lang w:val="ru-RU"/>
              </w:rPr>
              <w:t xml:space="preserve"> а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4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положения о КЧС, определение её компетенции и порядка принятия решений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7B456F">
        <w:trPr>
          <w:trHeight w:val="1111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6"/>
              <w:rPr>
                <w:sz w:val="21"/>
              </w:rPr>
            </w:pPr>
          </w:p>
          <w:p w:rsidR="00812059" w:rsidRDefault="00812059" w:rsidP="00812059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7043" w:type="dxa"/>
            <w:gridSpan w:val="5"/>
          </w:tcPr>
          <w:p w:rsidR="00812059" w:rsidRDefault="00812059" w:rsidP="00812059">
            <w:pPr>
              <w:pStyle w:val="TableParagraph"/>
              <w:spacing w:before="6"/>
              <w:rPr>
                <w:sz w:val="23"/>
              </w:rPr>
            </w:pPr>
          </w:p>
          <w:p w:rsidR="00812059" w:rsidRPr="00812059" w:rsidRDefault="00812059" w:rsidP="00812059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Осуществление КЧС разработки предложений по реализации государственной политики в области предупреждения и ликвидации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9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Российской Федерации от 30.12.2003 № 794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9"/>
              <w:ind w:left="108" w:right="103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Организация КЧС координации деятельности органов управления и сил единой государственной системы предупреждения и ликвидации чрезвычайных ситуаций (далее – единая система)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2174"/>
                <w:tab w:val="left" w:pos="2658"/>
                <w:tab w:val="left" w:pos="4236"/>
                <w:tab w:val="left" w:pos="6071"/>
              </w:tabs>
              <w:ind w:left="107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«б» п. 9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ситуаций»,</w:t>
            </w:r>
          </w:p>
          <w:p w:rsidR="00812059" w:rsidRPr="00812059" w:rsidRDefault="00812059" w:rsidP="00812059">
            <w:pPr>
              <w:pStyle w:val="TableParagraph"/>
              <w:tabs>
                <w:tab w:val="left" w:pos="2049"/>
                <w:tab w:val="left" w:pos="4105"/>
                <w:tab w:val="left" w:pos="6007"/>
              </w:tabs>
              <w:spacing w:line="270" w:lineRule="atLeast"/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</w:t>
            </w:r>
            <w:r w:rsidRPr="00812059">
              <w:rPr>
                <w:sz w:val="24"/>
                <w:lang w:val="ru-RU"/>
              </w:rPr>
              <w:tab/>
              <w:t>постановлением</w:t>
            </w:r>
            <w:r w:rsidRPr="00812059">
              <w:rPr>
                <w:sz w:val="24"/>
                <w:lang w:val="ru-RU"/>
              </w:rPr>
              <w:tab/>
              <w:t>Правительства</w:t>
            </w:r>
            <w:r w:rsidRPr="00812059">
              <w:rPr>
                <w:sz w:val="24"/>
                <w:lang w:val="ru-RU"/>
              </w:rPr>
              <w:tab/>
              <w:t>Российской Федерации от 30.12.2003 №</w:t>
            </w:r>
            <w:r w:rsidRPr="00812059">
              <w:rPr>
                <w:spacing w:val="-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8"/>
              <w:ind w:left="108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Обеспечение КЧС согласованности действий органа местного самоуправления и организаций при решении задач в области предупреждения и ликвидации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«в» п. 9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2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Организация КЧС рассмотрения вопросов о привлечении сил и сре</w:t>
            </w:r>
            <w:proofErr w:type="gramStart"/>
            <w:r w:rsidRPr="00812059">
              <w:rPr>
                <w:sz w:val="24"/>
                <w:lang w:val="ru-RU"/>
              </w:rPr>
              <w:t>дств гр</w:t>
            </w:r>
            <w:proofErr w:type="gramEnd"/>
            <w:r w:rsidRPr="00812059">
              <w:rPr>
                <w:sz w:val="24"/>
                <w:lang w:val="ru-RU"/>
              </w:rPr>
              <w:t>ажданской обороны к организации и проведению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мероприятий по предотвращению и ликвидации чрезвычайных ситуаций в порядке, установленном федеральным законом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2174"/>
                <w:tab w:val="left" w:pos="2658"/>
                <w:tab w:val="left" w:pos="4236"/>
                <w:tab w:val="left" w:pos="6071"/>
              </w:tabs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«г» п. 9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ситуаций»,</w:t>
            </w:r>
          </w:p>
          <w:p w:rsidR="00812059" w:rsidRPr="00812059" w:rsidRDefault="00812059" w:rsidP="00812059">
            <w:pPr>
              <w:pStyle w:val="TableParagraph"/>
              <w:tabs>
                <w:tab w:val="left" w:pos="2049"/>
                <w:tab w:val="left" w:pos="4105"/>
                <w:tab w:val="left" w:pos="6007"/>
              </w:tabs>
              <w:spacing w:line="270" w:lineRule="atLeast"/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</w:t>
            </w:r>
            <w:r w:rsidRPr="00812059">
              <w:rPr>
                <w:sz w:val="24"/>
                <w:lang w:val="ru-RU"/>
              </w:rPr>
              <w:tab/>
              <w:t>постановлением</w:t>
            </w:r>
            <w:r w:rsidRPr="00812059">
              <w:rPr>
                <w:sz w:val="24"/>
                <w:lang w:val="ru-RU"/>
              </w:rPr>
              <w:tab/>
              <w:t>Правительства</w:t>
            </w:r>
            <w:r w:rsidRPr="00812059">
              <w:rPr>
                <w:sz w:val="24"/>
                <w:lang w:val="ru-RU"/>
              </w:rPr>
              <w:tab/>
              <w:t>Российской Федерации от 30.12.2003 №</w:t>
            </w:r>
            <w:r w:rsidRPr="00812059">
              <w:rPr>
                <w:spacing w:val="-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tabs>
                <w:tab w:val="left" w:pos="1727"/>
                <w:tab w:val="left" w:pos="2405"/>
                <w:tab w:val="left" w:pos="3420"/>
                <w:tab w:val="left" w:pos="3864"/>
                <w:tab w:val="left" w:pos="5355"/>
                <w:tab w:val="left" w:pos="6801"/>
              </w:tabs>
              <w:ind w:left="108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Рассмотрение</w:t>
            </w:r>
            <w:r w:rsidRPr="00812059">
              <w:rPr>
                <w:sz w:val="24"/>
                <w:lang w:val="ru-RU"/>
              </w:rPr>
              <w:tab/>
              <w:t>КЧС</w:t>
            </w:r>
            <w:r w:rsidRPr="00812059">
              <w:rPr>
                <w:sz w:val="24"/>
                <w:lang w:val="ru-RU"/>
              </w:rPr>
              <w:tab/>
              <w:t>вопроса</w:t>
            </w:r>
            <w:r w:rsidRPr="00812059">
              <w:rPr>
                <w:sz w:val="24"/>
                <w:lang w:val="ru-RU"/>
              </w:rPr>
              <w:tab/>
              <w:t>об</w:t>
            </w:r>
            <w:r w:rsidRPr="00812059">
              <w:rPr>
                <w:sz w:val="24"/>
                <w:lang w:val="ru-RU"/>
              </w:rPr>
              <w:tab/>
              <w:t>организации</w:t>
            </w:r>
            <w:r w:rsidRPr="00812059">
              <w:rPr>
                <w:sz w:val="24"/>
                <w:lang w:val="ru-RU"/>
              </w:rPr>
              <w:tab/>
              <w:t>оповещения</w:t>
            </w:r>
            <w:r w:rsidRPr="00812059">
              <w:rPr>
                <w:sz w:val="24"/>
                <w:lang w:val="ru-RU"/>
              </w:rPr>
              <w:tab/>
              <w:t>и информирования населения о чрезвычайных</w:t>
            </w:r>
            <w:r w:rsidRPr="00812059">
              <w:rPr>
                <w:spacing w:val="-3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ситуациях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</w:t>
            </w:r>
            <w:proofErr w:type="spellStart"/>
            <w:r w:rsidRPr="00812059">
              <w:rPr>
                <w:sz w:val="24"/>
                <w:lang w:val="ru-RU"/>
              </w:rPr>
              <w:t>д</w:t>
            </w:r>
            <w:proofErr w:type="spellEnd"/>
            <w:r w:rsidRPr="00812059">
              <w:rPr>
                <w:sz w:val="24"/>
                <w:lang w:val="ru-RU"/>
              </w:rPr>
              <w:t xml:space="preserve">» п. 9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812059">
        <w:trPr>
          <w:trHeight w:val="645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before="1" w:line="322" w:lineRule="exact"/>
              <w:ind w:left="828" w:right="328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lastRenderedPageBreak/>
              <w:t>Организация работы постоянно действующего органа управления - органа специально уполномоченного на решение задач в области защиты населения и территорий от чрезвычайных ситуаций</w:t>
            </w:r>
          </w:p>
        </w:tc>
      </w:tr>
      <w:tr w:rsidR="00812059" w:rsidTr="00812059">
        <w:trPr>
          <w:trHeight w:val="1932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015613" w:rsidRDefault="00812059" w:rsidP="00812059">
            <w:pPr>
              <w:pStyle w:val="TableParagraph"/>
              <w:spacing w:before="221"/>
              <w:ind w:right="96"/>
              <w:jc w:val="right"/>
              <w:rPr>
                <w:sz w:val="24"/>
                <w:lang w:val="ru-RU"/>
              </w:rPr>
            </w:pPr>
            <w:r w:rsidRPr="00015613">
              <w:rPr>
                <w:sz w:val="24"/>
                <w:lang w:val="ru-RU"/>
              </w:rPr>
              <w:t>2.18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Создание при органе местного самоуправления постоянно действующего органа управления, специально уполномоченного на решение задач в области защиты населения и территорий от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</w:t>
            </w:r>
            <w:proofErr w:type="spellStart"/>
            <w:r w:rsidRPr="00812059">
              <w:rPr>
                <w:sz w:val="24"/>
                <w:lang w:val="ru-RU"/>
              </w:rPr>
              <w:t>з</w:t>
            </w:r>
            <w:proofErr w:type="spellEnd"/>
            <w:r w:rsidRPr="00812059">
              <w:rPr>
                <w:sz w:val="24"/>
                <w:lang w:val="ru-RU"/>
              </w:rPr>
              <w:t xml:space="preserve">» п. 2, ст. 11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п.6, 10 Положения «О единой государственной системе предупреждения и ликвидации чрезвычайных ситуаций», утвержденного постановлением Правительства Российской Федерации от 30.12.2003 № 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2.19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Наличие Положения (Устава) постоянно действующего органа управления, специально уполномоченного на решение задач в области защиты населения и территорий </w:t>
            </w:r>
            <w:proofErr w:type="gramStart"/>
            <w:r w:rsidRPr="00812059">
              <w:rPr>
                <w:sz w:val="24"/>
                <w:lang w:val="ru-RU"/>
              </w:rPr>
              <w:t>от</w:t>
            </w:r>
            <w:proofErr w:type="gramEnd"/>
            <w:r w:rsidRPr="00812059">
              <w:rPr>
                <w:sz w:val="24"/>
                <w:lang w:val="ru-RU"/>
              </w:rPr>
              <w:t xml:space="preserve"> чрезвычайных</w:t>
            </w:r>
          </w:p>
          <w:p w:rsidR="00812059" w:rsidRP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ситуаций. Определение его компетенции и полномочий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10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D31AEA">
        <w:trPr>
          <w:trHeight w:val="1661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2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Осуществление </w:t>
            </w:r>
            <w:proofErr w:type="gramStart"/>
            <w:r w:rsidRPr="00812059">
              <w:rPr>
                <w:sz w:val="24"/>
                <w:lang w:val="ru-RU"/>
              </w:rPr>
              <w:t>органом</w:t>
            </w:r>
            <w:proofErr w:type="gramEnd"/>
            <w:r w:rsidRPr="00812059">
              <w:rPr>
                <w:sz w:val="24"/>
                <w:lang w:val="ru-RU"/>
              </w:rPr>
              <w:t xml:space="preserve"> специально уполномоченным на решение задач в области защиты населения и территорий от чрезвычайных ситуаций при органе местного самоуправления координации деятельности аварийно-спасательных служб и аварийно-спасательных формирований на территории муниципального</w:t>
            </w:r>
            <w:r w:rsidRPr="00812059">
              <w:rPr>
                <w:spacing w:val="-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образования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15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 794</w:t>
            </w:r>
          </w:p>
        </w:tc>
      </w:tr>
      <w:tr w:rsidR="00812059" w:rsidTr="00812059">
        <w:trPr>
          <w:trHeight w:val="643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before="1" w:line="322" w:lineRule="exact"/>
              <w:ind w:left="3029" w:right="2750" w:hanging="252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Организация работы органа повседневного управления единой системы – единой дежурно-диспетчерской службы муниципального образования</w:t>
            </w:r>
          </w:p>
        </w:tc>
      </w:tr>
      <w:tr w:rsidR="00812059" w:rsidTr="00812059">
        <w:trPr>
          <w:trHeight w:val="1101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9"/>
              <w:ind w:left="108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Создание на муниципальном уровне органа повседневного управления единой системы – единой дежурно-диспетчерской службы муниципального образования (далее - ЕДДС)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6, 11 Положения «О 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4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tabs>
                <w:tab w:val="left" w:pos="1377"/>
                <w:tab w:val="left" w:pos="2936"/>
                <w:tab w:val="left" w:pos="4190"/>
                <w:tab w:val="left" w:pos="5212"/>
              </w:tabs>
              <w:ind w:left="108" w:right="99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</w:t>
            </w:r>
            <w:r w:rsidRPr="00812059">
              <w:rPr>
                <w:sz w:val="24"/>
                <w:lang w:val="ru-RU"/>
              </w:rPr>
              <w:tab/>
              <w:t>Положения</w:t>
            </w:r>
            <w:r w:rsidRPr="00812059">
              <w:rPr>
                <w:sz w:val="24"/>
                <w:lang w:val="ru-RU"/>
              </w:rPr>
              <w:tab/>
              <w:t>(Устава)</w:t>
            </w:r>
            <w:r w:rsidRPr="00812059">
              <w:rPr>
                <w:sz w:val="24"/>
                <w:lang w:val="ru-RU"/>
              </w:rPr>
              <w:tab/>
              <w:t>ЕДДС</w:t>
            </w:r>
            <w:r w:rsidRPr="00812059">
              <w:rPr>
                <w:sz w:val="24"/>
                <w:lang w:val="ru-RU"/>
              </w:rPr>
              <w:tab/>
              <w:t>муниципального образования. Определение ее компетенции и</w:t>
            </w:r>
            <w:r w:rsidRPr="00812059">
              <w:rPr>
                <w:spacing w:val="-9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полномочий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11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323"/>
        </w:trPr>
        <w:tc>
          <w:tcPr>
            <w:tcW w:w="14996" w:type="dxa"/>
            <w:gridSpan w:val="7"/>
          </w:tcPr>
          <w:p w:rsidR="00015613" w:rsidRDefault="00015613" w:rsidP="00812059">
            <w:pPr>
              <w:pStyle w:val="TableParagraph"/>
              <w:spacing w:line="304" w:lineRule="exact"/>
              <w:ind w:left="2102"/>
              <w:rPr>
                <w:b/>
                <w:sz w:val="24"/>
                <w:szCs w:val="24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304" w:lineRule="exact"/>
              <w:ind w:left="2102"/>
              <w:rPr>
                <w:b/>
                <w:sz w:val="24"/>
                <w:szCs w:val="24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304" w:lineRule="exact"/>
              <w:ind w:left="2102"/>
              <w:rPr>
                <w:b/>
                <w:sz w:val="24"/>
                <w:szCs w:val="24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304" w:lineRule="exact"/>
              <w:ind w:left="2102"/>
              <w:rPr>
                <w:b/>
                <w:sz w:val="24"/>
                <w:szCs w:val="24"/>
                <w:lang w:val="ru-RU"/>
              </w:rPr>
            </w:pPr>
          </w:p>
          <w:p w:rsidR="00812059" w:rsidRPr="00015613" w:rsidRDefault="00812059" w:rsidP="00812059">
            <w:pPr>
              <w:pStyle w:val="TableParagraph"/>
              <w:spacing w:line="304" w:lineRule="exact"/>
              <w:ind w:left="2102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lastRenderedPageBreak/>
              <w:t>Проведение органами управления и силами единой системы основных мероприятий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2.23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Изучение органами управления и силами единой системы (далее</w:t>
            </w:r>
            <w:r w:rsidR="004E64B1">
              <w:rPr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- органами управления), в рамках проведения основных мероприятий, состояния окружающей среды и прогнозирования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чрезвычайных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2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1571"/>
                <w:tab w:val="left" w:pos="2773"/>
                <w:tab w:val="left" w:pos="4209"/>
                <w:tab w:val="left" w:pos="5792"/>
                <w:tab w:val="left" w:pos="6281"/>
              </w:tabs>
              <w:ind w:left="108" w:right="9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</w:t>
            </w:r>
            <w:r w:rsidRPr="00812059">
              <w:rPr>
                <w:sz w:val="24"/>
                <w:lang w:val="ru-RU"/>
              </w:rPr>
              <w:tab/>
              <w:t>органами</w:t>
            </w:r>
            <w:r w:rsidRPr="00812059">
              <w:rPr>
                <w:sz w:val="24"/>
                <w:lang w:val="ru-RU"/>
              </w:rPr>
              <w:tab/>
              <w:t>управлении</w:t>
            </w:r>
            <w:r w:rsidRPr="00812059">
              <w:rPr>
                <w:sz w:val="24"/>
                <w:lang w:val="ru-RU"/>
              </w:rPr>
              <w:tab/>
              <w:t>мероприятий</w:t>
            </w:r>
            <w:r w:rsidRPr="00812059">
              <w:rPr>
                <w:sz w:val="24"/>
                <w:lang w:val="ru-RU"/>
              </w:rPr>
              <w:tab/>
              <w:t>по</w:t>
            </w:r>
            <w:r w:rsidRPr="00812059">
              <w:rPr>
                <w:sz w:val="24"/>
                <w:lang w:val="ru-RU"/>
              </w:rPr>
              <w:tab/>
              <w:t>сбору, обработке и обмену в установленном порядке информацией</w:t>
            </w:r>
            <w:r w:rsidRPr="00812059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812059">
              <w:rPr>
                <w:sz w:val="24"/>
                <w:lang w:val="ru-RU"/>
              </w:rPr>
              <w:t>в</w:t>
            </w:r>
            <w:proofErr w:type="gramEnd"/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области защиты населения и территорий от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2174"/>
                <w:tab w:val="left" w:pos="2658"/>
                <w:tab w:val="left" w:pos="4236"/>
                <w:tab w:val="left" w:pos="6071"/>
              </w:tabs>
              <w:ind w:left="107" w:right="102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ситуаций»,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постановлением Правительства РФ от 30.12.2003 № 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органами управления мероприятий по разработке и реализации целевых программ и мер по предупреждению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5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2.26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органами управления мероприятий по планированию действий органов управления и сил единой системы, организации подготовки и обеспечению их деятельности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2174"/>
                <w:tab w:val="left" w:pos="2658"/>
                <w:tab w:val="left" w:pos="4236"/>
                <w:tab w:val="left" w:pos="6071"/>
              </w:tabs>
              <w:ind w:left="107" w:right="102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ситуаций»,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постановлением Правительства РФ от 30.12.2003 № 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органами управления мероприятий по подготовке населения к действиям в чрезвычайных ситуациях (в том числе при получении сигналов экстренного оповещения)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1658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3"/>
              </w:rPr>
            </w:pPr>
          </w:p>
          <w:p w:rsidR="00812059" w:rsidRDefault="00812059" w:rsidP="00812059">
            <w:pPr>
              <w:pStyle w:val="TableParagraph"/>
              <w:spacing w:before="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2.28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"/>
              <w:ind w:left="108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органами управления мероприятий по пропаганде знаний в области защиты населения и территорий от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ст. 21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</w:tc>
      </w:tr>
      <w:tr w:rsidR="00812059" w:rsidTr="00812059">
        <w:trPr>
          <w:trHeight w:val="1101"/>
        </w:trPr>
        <w:tc>
          <w:tcPr>
            <w:tcW w:w="636" w:type="dxa"/>
            <w:tcBorders>
              <w:top w:val="single" w:sz="6" w:space="0" w:color="000000"/>
            </w:tcBorders>
          </w:tcPr>
          <w:p w:rsidR="00812059" w:rsidRDefault="00812059" w:rsidP="00812059">
            <w:pPr>
              <w:pStyle w:val="TableParagraph"/>
              <w:spacing w:before="11"/>
              <w:rPr>
                <w:sz w:val="34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2.29</w:t>
            </w:r>
          </w:p>
        </w:tc>
        <w:tc>
          <w:tcPr>
            <w:tcW w:w="7043" w:type="dxa"/>
            <w:gridSpan w:val="5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spacing w:before="126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органами управления мероприятий по руководству созданием, размещением, хранением и восполнением резервов материальных ресурсов для ликвидации чрезвычайных ситуаций</w:t>
            </w:r>
          </w:p>
        </w:tc>
        <w:tc>
          <w:tcPr>
            <w:tcW w:w="7317" w:type="dxa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1932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22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Проведение органами управления </w:t>
            </w:r>
            <w:proofErr w:type="gramStart"/>
            <w:r w:rsidRPr="00812059">
              <w:rPr>
                <w:sz w:val="24"/>
                <w:lang w:val="ru-RU"/>
              </w:rPr>
              <w:t>мероприятии</w:t>
            </w:r>
            <w:proofErr w:type="gramEnd"/>
            <w:r w:rsidRPr="00812059">
              <w:rPr>
                <w:sz w:val="24"/>
                <w:lang w:val="ru-RU"/>
              </w:rPr>
              <w:t xml:space="preserve">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</w:t>
            </w:r>
            <w:r w:rsidRPr="00812059">
              <w:rPr>
                <w:spacing w:val="-25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ситуациях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«б» п. 2, ст. 11 Федерального закона от 21 12.1994 № 68-ФЗ «О 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постановлением Правительства РФ от 30.12.2003 № 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органами управления мероприятий по ведению статистической отчетности о чрезвычайных ситуациях, участию в расследовании причин аварий и катастроф, а также выработке</w:t>
            </w:r>
          </w:p>
          <w:p w:rsidR="00812059" w:rsidRP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мер по устранению причин подобных аварий и катастроф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812059" w:rsidTr="00812059">
        <w:trPr>
          <w:trHeight w:val="318"/>
        </w:trPr>
        <w:tc>
          <w:tcPr>
            <w:tcW w:w="14996" w:type="dxa"/>
            <w:gridSpan w:val="7"/>
            <w:tcBorders>
              <w:bottom w:val="single" w:sz="6" w:space="0" w:color="000000"/>
            </w:tcBorders>
          </w:tcPr>
          <w:p w:rsidR="00812059" w:rsidRPr="00015613" w:rsidRDefault="00812059" w:rsidP="00812059">
            <w:pPr>
              <w:pStyle w:val="TableParagraph"/>
              <w:spacing w:line="299" w:lineRule="exact"/>
              <w:ind w:left="4906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Силы и средства постоянной готовности</w:t>
            </w:r>
          </w:p>
        </w:tc>
      </w:tr>
      <w:tr w:rsidR="00812059" w:rsidTr="00812059">
        <w:trPr>
          <w:trHeight w:val="827"/>
        </w:trPr>
        <w:tc>
          <w:tcPr>
            <w:tcW w:w="636" w:type="dxa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2.32</w:t>
            </w:r>
          </w:p>
        </w:tc>
        <w:tc>
          <w:tcPr>
            <w:tcW w:w="7043" w:type="dxa"/>
            <w:gridSpan w:val="5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tabs>
                <w:tab w:val="left" w:pos="2000"/>
                <w:tab w:val="left" w:pos="3463"/>
                <w:tab w:val="left" w:pos="3880"/>
                <w:tab w:val="left" w:pos="5382"/>
                <w:tab w:val="left" w:pos="5782"/>
              </w:tabs>
              <w:ind w:left="108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Осуществление</w:t>
            </w:r>
            <w:r w:rsidRPr="00812059">
              <w:rPr>
                <w:sz w:val="24"/>
                <w:lang w:val="ru-RU"/>
              </w:rPr>
              <w:tab/>
              <w:t>подготовки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содержания</w:t>
            </w:r>
            <w:r w:rsidRPr="00812059">
              <w:rPr>
                <w:sz w:val="24"/>
                <w:lang w:val="ru-RU"/>
              </w:rPr>
              <w:tab/>
              <w:t>в</w:t>
            </w:r>
            <w:r w:rsidRPr="00812059">
              <w:rPr>
                <w:sz w:val="24"/>
                <w:lang w:val="ru-RU"/>
              </w:rPr>
              <w:tab/>
              <w:t>готовности необходимых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сил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и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сре</w:t>
            </w:r>
            <w:proofErr w:type="gramStart"/>
            <w:r w:rsidRPr="00812059">
              <w:rPr>
                <w:sz w:val="24"/>
                <w:lang w:val="ru-RU"/>
              </w:rPr>
              <w:t>дств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дл</w:t>
            </w:r>
            <w:proofErr w:type="gramEnd"/>
            <w:r w:rsidRPr="00812059">
              <w:rPr>
                <w:sz w:val="24"/>
                <w:lang w:val="ru-RU"/>
              </w:rPr>
              <w:t>я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защиты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населения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и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территорий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чрезвычайных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</w:p>
        </w:tc>
        <w:tc>
          <w:tcPr>
            <w:tcW w:w="7317" w:type="dxa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tabs>
                <w:tab w:val="left" w:pos="1061"/>
                <w:tab w:val="left" w:pos="2327"/>
                <w:tab w:val="left" w:pos="2682"/>
                <w:tab w:val="left" w:pos="4093"/>
                <w:tab w:val="left" w:pos="4544"/>
                <w:tab w:val="left" w:pos="6252"/>
              </w:tabs>
              <w:ind w:left="107" w:right="99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2, ст. 11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 xml:space="preserve">«О </w:t>
            </w:r>
            <w:r w:rsidRPr="00812059">
              <w:rPr>
                <w:sz w:val="24"/>
                <w:lang w:val="ru-RU"/>
              </w:rPr>
              <w:t>защите</w:t>
            </w:r>
            <w:r w:rsidRPr="00812059">
              <w:rPr>
                <w:sz w:val="24"/>
                <w:lang w:val="ru-RU"/>
              </w:rPr>
              <w:tab/>
              <w:t>населения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территорий</w:t>
            </w:r>
            <w:r w:rsidRPr="00812059">
              <w:rPr>
                <w:sz w:val="24"/>
                <w:lang w:val="ru-RU"/>
              </w:rPr>
              <w:tab/>
              <w:t>от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природного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техногенного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812059" w:rsidTr="00812059">
        <w:trPr>
          <w:trHeight w:val="1379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3"/>
              <w:rPr>
                <w:sz w:val="21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2.33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Создание аварийно-спасательной службы и (или) аварийно- спасательных формирований на территории поселения. Содержание и организация деятельности аварийно-спасательной службы и (или) аварийно-спасательного формирования </w:t>
            </w:r>
            <w:proofErr w:type="gramStart"/>
            <w:r w:rsidRPr="00812059">
              <w:rPr>
                <w:sz w:val="24"/>
                <w:lang w:val="ru-RU"/>
              </w:rPr>
              <w:t>на</w:t>
            </w:r>
            <w:proofErr w:type="gramEnd"/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территории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24 п. 1, п. 3, ст. 14 Федерального закона от 06.10.2003 № 131-ФЗ</w:t>
            </w:r>
          </w:p>
          <w:p w:rsidR="00812059" w:rsidRPr="00812059" w:rsidRDefault="00812059" w:rsidP="0081205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«Об общих принципах организации местного самоуправления в Российской Федерации»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Содержание и организация деятельности нештатных аварийно- спасательных формирований для выполнения мероприятий в соответствии с планом предупреждения и ликвидации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чрезвычайных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ситуаций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4, 13 Порядка создания нештатных аварийно-спасательных формирований, утвержденных приказом МЧС России от 23.12.2005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№ 999 «Об утверждении порядки создания нештатных аварийно- спасательных формирований»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8"/>
              <w:ind w:left="108" w:right="94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Определение состава и структуры сил постоянной готовности, предназначенных для оперативного реагирования на чрезвычайные ситуации и проведения работ по их ликвидации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618"/>
                <w:tab w:val="left" w:pos="1179"/>
                <w:tab w:val="left" w:pos="2174"/>
                <w:tab w:val="left" w:pos="2658"/>
                <w:tab w:val="left" w:pos="3285"/>
                <w:tab w:val="left" w:pos="4236"/>
                <w:tab w:val="left" w:pos="4342"/>
                <w:tab w:val="left" w:pos="6071"/>
                <w:tab w:val="left" w:pos="6391"/>
              </w:tabs>
              <w:ind w:left="107" w:right="96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</w:t>
            </w:r>
            <w:r w:rsidRPr="00812059">
              <w:rPr>
                <w:sz w:val="24"/>
                <w:lang w:val="ru-RU"/>
              </w:rPr>
              <w:tab/>
              <w:t>14</w:t>
            </w:r>
            <w:r w:rsidRPr="00812059">
              <w:rPr>
                <w:sz w:val="24"/>
                <w:lang w:val="ru-RU"/>
              </w:rPr>
              <w:tab/>
              <w:t>Положения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-4"/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>единой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государственной</w:t>
            </w:r>
            <w:r w:rsidRPr="00812059">
              <w:rPr>
                <w:spacing w:val="-1"/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>системе 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  <w:t>ситуаций»,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постановлением Правительства РФ от 30.12.2003 № 794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2.36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Проверка готовности аварийно-спасательных служб и аварийно- спасательных формирований к реагированию на чрезвычайные ситуации и проведению работ по их ликвидации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4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19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№794</w:t>
            </w:r>
          </w:p>
        </w:tc>
      </w:tr>
      <w:tr w:rsidR="00812059" w:rsidTr="00812059">
        <w:trPr>
          <w:trHeight w:val="1932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222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222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Аттестация аварийно-спасательной службы (формирования)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4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№ 1091 «О некоторых вопросах аттестации аварийно-спасательных служб,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аварийно-спасательных формирований, спасателей и граждан, приобретающих статус спасателя»</w:t>
            </w:r>
          </w:p>
        </w:tc>
      </w:tr>
      <w:tr w:rsidR="00812059" w:rsidTr="00812059">
        <w:trPr>
          <w:trHeight w:val="3185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9"/>
              <w:rPr>
                <w:sz w:val="21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2.38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09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Соблюдение аварийно-спасательной службой (формированием) обязательных требований, предъявляемых при аттестации</w:t>
            </w:r>
          </w:p>
          <w:p w:rsidR="00812059" w:rsidRPr="00812059" w:rsidRDefault="00812059" w:rsidP="00812059">
            <w:pPr>
              <w:pStyle w:val="TableParagraph"/>
              <w:spacing w:before="7"/>
              <w:rPr>
                <w:sz w:val="24"/>
                <w:lang w:val="ru-RU"/>
              </w:rPr>
            </w:pPr>
          </w:p>
          <w:p w:rsidR="00812059" w:rsidRPr="00D31AEA" w:rsidRDefault="00812059" w:rsidP="00812059">
            <w:pPr>
              <w:pStyle w:val="TableParagraph"/>
              <w:spacing w:line="223" w:lineRule="auto"/>
              <w:ind w:left="108" w:right="97"/>
              <w:jc w:val="both"/>
              <w:rPr>
                <w:sz w:val="24"/>
                <w:lang w:val="ru-RU"/>
              </w:rPr>
            </w:pPr>
            <w:r w:rsidRPr="00D31AEA">
              <w:rPr>
                <w:sz w:val="24"/>
                <w:lang w:val="ru-RU"/>
              </w:rPr>
              <w:t>а) наличие учредительных документов (устава (положения), приказа или иного документа о создании аварийно-спасательной службы (формирования));</w:t>
            </w:r>
          </w:p>
          <w:p w:rsidR="00D31AEA" w:rsidRDefault="00812059" w:rsidP="00812059">
            <w:pPr>
              <w:pStyle w:val="TableParagraph"/>
              <w:spacing w:before="3" w:line="225" w:lineRule="auto"/>
              <w:ind w:left="108" w:right="885"/>
              <w:rPr>
                <w:sz w:val="24"/>
                <w:lang w:val="ru-RU"/>
              </w:rPr>
            </w:pPr>
            <w:r w:rsidRPr="00D31AEA">
              <w:rPr>
                <w:sz w:val="24"/>
                <w:lang w:val="ru-RU"/>
              </w:rPr>
              <w:t xml:space="preserve">в) укомплектованность (не менее 75% </w:t>
            </w:r>
            <w:proofErr w:type="gramStart"/>
            <w:r w:rsidRPr="00D31AEA">
              <w:rPr>
                <w:sz w:val="24"/>
                <w:lang w:val="ru-RU"/>
              </w:rPr>
              <w:t>аттестованные</w:t>
            </w:r>
            <w:proofErr w:type="gramEnd"/>
            <w:r w:rsidRPr="00D31AEA">
              <w:rPr>
                <w:sz w:val="24"/>
                <w:lang w:val="ru-RU"/>
              </w:rPr>
              <w:t>);</w:t>
            </w:r>
          </w:p>
          <w:p w:rsidR="00812059" w:rsidRPr="00D31AEA" w:rsidRDefault="00812059" w:rsidP="00812059">
            <w:pPr>
              <w:pStyle w:val="TableParagraph"/>
              <w:spacing w:before="3" w:line="225" w:lineRule="auto"/>
              <w:ind w:left="108" w:right="885"/>
              <w:rPr>
                <w:sz w:val="24"/>
                <w:lang w:val="ru-RU"/>
              </w:rPr>
            </w:pPr>
            <w:r w:rsidRPr="00D31AEA">
              <w:rPr>
                <w:sz w:val="24"/>
                <w:lang w:val="ru-RU"/>
              </w:rPr>
              <w:t>г) оснащенность;</w:t>
            </w:r>
          </w:p>
          <w:p w:rsidR="00812059" w:rsidRPr="00812059" w:rsidRDefault="00812059" w:rsidP="00812059">
            <w:pPr>
              <w:pStyle w:val="TableParagraph"/>
              <w:ind w:left="108" w:right="98"/>
              <w:jc w:val="both"/>
              <w:rPr>
                <w:i/>
                <w:sz w:val="24"/>
                <w:lang w:val="ru-RU"/>
              </w:rPr>
            </w:pPr>
            <w:proofErr w:type="spellStart"/>
            <w:r w:rsidRPr="00D31AEA">
              <w:rPr>
                <w:sz w:val="24"/>
                <w:lang w:val="ru-RU"/>
              </w:rPr>
              <w:t>д</w:t>
            </w:r>
            <w:proofErr w:type="spellEnd"/>
            <w:r w:rsidRPr="00D31AEA">
              <w:rPr>
                <w:sz w:val="24"/>
                <w:lang w:val="ru-RU"/>
              </w:rPr>
              <w:t>) наличие условий, обеспечивающих размещение аварийно- спасательных средств и проведение мероприятий по профессиональному обучению спасателей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12-14 Положения о проведении аттестации аварийно- 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№ 1091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некоторых вопросах аттестации аварийно-спасательных служб, аварийно-спасательных формирований, спасателей и граждан, приобретающих статус спасателя»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1" w:lineRule="exact"/>
              <w:ind w:left="2465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Проведение командно-штабных, тактико-специальных и комплексных учений</w:t>
            </w:r>
          </w:p>
        </w:tc>
      </w:tr>
      <w:tr w:rsidR="00812059" w:rsidTr="00812059">
        <w:trPr>
          <w:trHeight w:val="248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99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2.39</w:t>
            </w:r>
          </w:p>
        </w:tc>
        <w:tc>
          <w:tcPr>
            <w:tcW w:w="1861" w:type="dxa"/>
            <w:tcBorders>
              <w:right w:val="nil"/>
            </w:tcBorders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tabs>
                <w:tab w:val="left" w:pos="1556"/>
              </w:tabs>
              <w:ind w:left="108" w:right="27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z w:val="24"/>
              </w:rPr>
              <w:tab/>
              <w:t xml:space="preserve">в </w:t>
            </w:r>
            <w:proofErr w:type="spellStart"/>
            <w:r>
              <w:rPr>
                <w:sz w:val="24"/>
              </w:rPr>
              <w:t>штабных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учений</w:t>
            </w:r>
            <w:proofErr w:type="spellEnd"/>
          </w:p>
        </w:tc>
        <w:tc>
          <w:tcPr>
            <w:tcW w:w="829" w:type="dxa"/>
            <w:tcBorders>
              <w:left w:val="nil"/>
              <w:right w:val="nil"/>
            </w:tcBorders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органе</w:t>
            </w:r>
            <w:proofErr w:type="spellEnd"/>
          </w:p>
        </w:tc>
        <w:tc>
          <w:tcPr>
            <w:tcW w:w="1163" w:type="dxa"/>
            <w:tcBorders>
              <w:left w:val="nil"/>
              <w:right w:val="nil"/>
            </w:tcBorders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местного</w:t>
            </w:r>
            <w:proofErr w:type="spellEnd"/>
          </w:p>
        </w:tc>
        <w:tc>
          <w:tcPr>
            <w:tcW w:w="1892" w:type="dxa"/>
            <w:tcBorders>
              <w:left w:val="nil"/>
              <w:right w:val="nil"/>
            </w:tcBorders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самоуправления</w:t>
            </w:r>
            <w:proofErr w:type="spellEnd"/>
          </w:p>
        </w:tc>
        <w:tc>
          <w:tcPr>
            <w:tcW w:w="1298" w:type="dxa"/>
            <w:tcBorders>
              <w:left w:val="nil"/>
            </w:tcBorders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4"/>
              <w:rPr>
                <w:sz w:val="31"/>
              </w:rPr>
            </w:pPr>
          </w:p>
          <w:p w:rsidR="00812059" w:rsidRDefault="00812059" w:rsidP="00812059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7, 8 Положения о подготовке населения в области защиты от чрезвычайных ситуаций природного и техногенного характера, утвержденного постановлением Правительства РФ от 04.09.2003 № 547;</w:t>
            </w:r>
          </w:p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6, 7 Инструкции по подготовке и проведению учений и тренировок по гражданской обороне, защите населения от чрезвычайных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ситуаций,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обеспечению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пожарной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безопасности</w:t>
            </w:r>
            <w:r w:rsidRPr="00812059">
              <w:rPr>
                <w:spacing w:val="2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и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безопасности людей на водных объектах, утвержденной приказом МЧС России от 24.04.2013 № 284</w:t>
            </w:r>
          </w:p>
        </w:tc>
      </w:tr>
      <w:tr w:rsidR="00812059" w:rsidTr="00812059">
        <w:trPr>
          <w:trHeight w:val="2486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20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1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тактико-специальных учений, с участием аварийно- спасательных служб и аварийно-спасательных формирований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7, 9 Положения о подготовке населения в области защиты от чрезвычайных ситуаций природного и техногенного характера, утвержденного постановлением Правительства РФ от 04.09.2003 № 547;</w:t>
            </w:r>
          </w:p>
          <w:p w:rsidR="00812059" w:rsidRPr="00812059" w:rsidRDefault="00812059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6, 10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безопасности людей на водных объектах, утвержденной приказом МЧС России от 24.04.2013 № 284</w:t>
            </w:r>
          </w:p>
        </w:tc>
      </w:tr>
      <w:tr w:rsidR="00812059" w:rsidTr="00812059">
        <w:trPr>
          <w:trHeight w:val="248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99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Проведение комплексных учений в муниципальном образовании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7, 10 Положения о подготовке населения в области защиты от чрезвычайных ситуаций природного и техногенного характера, утвержденного постановлением Правительства РФ от 04.09.2003 № 547;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 безопасности людей на водных объектах, утвержденной приказом МЧС России от 24.04.2013 № 284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4113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Финансовое и материально-техническое обеспечение</w:t>
            </w:r>
          </w:p>
        </w:tc>
      </w:tr>
      <w:tr w:rsidR="00812059" w:rsidTr="00812059">
        <w:trPr>
          <w:trHeight w:val="827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Финансирование мероприятий в области защиты населения и территорий от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«г» п. 2, ст. 11 и ст. 24 Федерального закона от 21.12.1994 № 68-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ФЗ «О защите населения и территорий от чрезвычайных ситуаций природного и техногенного характера»</w:t>
            </w:r>
          </w:p>
        </w:tc>
      </w:tr>
      <w:tr w:rsidR="00812059" w:rsidTr="00812059">
        <w:trPr>
          <w:trHeight w:val="1931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22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2.43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резервов финансовых и материальных ресурсов для ликвидации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</w:t>
            </w:r>
            <w:proofErr w:type="spellStart"/>
            <w:r w:rsidRPr="00812059">
              <w:rPr>
                <w:sz w:val="24"/>
                <w:lang w:val="ru-RU"/>
              </w:rPr>
              <w:t>д</w:t>
            </w:r>
            <w:proofErr w:type="spellEnd"/>
            <w:r w:rsidRPr="00812059">
              <w:rPr>
                <w:sz w:val="24"/>
                <w:lang w:val="ru-RU"/>
              </w:rPr>
              <w:t>» п. 2 ст. 11 и ст. 25 Федерального закона от21.12.1994 № 68- ФЗ «О защите населения и территорий от чрезвычайных ситу</w:t>
            </w:r>
            <w:r w:rsidR="00D31AEA">
              <w:rPr>
                <w:sz w:val="24"/>
                <w:lang w:val="ru-RU"/>
              </w:rPr>
              <w:t xml:space="preserve">аций природного и техногенного </w:t>
            </w:r>
            <w:r w:rsidRPr="00812059">
              <w:rPr>
                <w:sz w:val="24"/>
                <w:lang w:val="ru-RU"/>
              </w:rPr>
              <w:t>характера»;</w:t>
            </w:r>
          </w:p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20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 постановлением Правительства Российской Федерации от 30.12.2003 № 794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нормативно правового акта органа местного самоуправления, определяющего порядок создания, использования и восполнения резервов финансовых и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ресурсов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20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D31AEA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о</w:t>
            </w:r>
            <w:r w:rsidR="00812059">
              <w:rPr>
                <w:sz w:val="24"/>
              </w:rPr>
              <w:t>т 30.12.2003 № 794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5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8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line="237" w:lineRule="auto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Установление номенклатуры и объёма резервов материальных ресурсов для ликвидации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618"/>
                <w:tab w:val="left" w:pos="1179"/>
                <w:tab w:val="left" w:pos="2174"/>
                <w:tab w:val="left" w:pos="2658"/>
                <w:tab w:val="left" w:pos="3285"/>
                <w:tab w:val="left" w:pos="4236"/>
                <w:tab w:val="left" w:pos="4342"/>
                <w:tab w:val="left" w:pos="6071"/>
                <w:tab w:val="left" w:pos="6391"/>
              </w:tabs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</w:t>
            </w:r>
            <w:r w:rsidRPr="00812059">
              <w:rPr>
                <w:sz w:val="24"/>
                <w:lang w:val="ru-RU"/>
              </w:rPr>
              <w:tab/>
              <w:t>20</w:t>
            </w:r>
            <w:r w:rsidRPr="00812059">
              <w:rPr>
                <w:sz w:val="24"/>
                <w:lang w:val="ru-RU"/>
              </w:rPr>
              <w:tab/>
              <w:t>Положения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-4"/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>единой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государственной</w:t>
            </w:r>
            <w:r w:rsidRPr="00812059">
              <w:rPr>
                <w:spacing w:val="-1"/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ab/>
            </w:r>
            <w:r w:rsidRPr="00812059">
              <w:rPr>
                <w:sz w:val="24"/>
                <w:lang w:val="ru-RU"/>
              </w:rPr>
              <w:t>системе предупреждения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ликвидации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>ситуаций»,</w:t>
            </w:r>
          </w:p>
          <w:p w:rsidR="00812059" w:rsidRPr="00812059" w:rsidRDefault="00812059" w:rsidP="00812059">
            <w:pPr>
              <w:pStyle w:val="TableParagraph"/>
              <w:tabs>
                <w:tab w:val="left" w:pos="2049"/>
                <w:tab w:val="left" w:pos="4105"/>
                <w:tab w:val="left" w:pos="6007"/>
              </w:tabs>
              <w:spacing w:line="276" w:lineRule="exact"/>
              <w:ind w:left="107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утвержденного</w:t>
            </w:r>
            <w:r w:rsidRPr="00812059">
              <w:rPr>
                <w:sz w:val="24"/>
                <w:lang w:val="ru-RU"/>
              </w:rPr>
              <w:tab/>
              <w:t>постановлением</w:t>
            </w:r>
            <w:r w:rsidRPr="00812059">
              <w:rPr>
                <w:sz w:val="24"/>
                <w:lang w:val="ru-RU"/>
              </w:rPr>
              <w:tab/>
              <w:t>Правительства</w:t>
            </w:r>
            <w:r w:rsidRPr="00812059">
              <w:rPr>
                <w:sz w:val="24"/>
                <w:lang w:val="ru-RU"/>
              </w:rPr>
              <w:tab/>
              <w:t>Российской Федерации от 30.12.2003 №</w:t>
            </w:r>
            <w:r w:rsidRPr="00812059">
              <w:rPr>
                <w:spacing w:val="-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794</w:t>
            </w:r>
          </w:p>
        </w:tc>
      </w:tr>
      <w:tr w:rsidR="00812059" w:rsidTr="00812059">
        <w:trPr>
          <w:trHeight w:val="1106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2.46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Осуществление </w:t>
            </w:r>
            <w:proofErr w:type="gramStart"/>
            <w:r w:rsidRPr="00812059">
              <w:rPr>
                <w:sz w:val="24"/>
                <w:lang w:val="ru-RU"/>
              </w:rPr>
              <w:t>контроля за</w:t>
            </w:r>
            <w:proofErr w:type="gramEnd"/>
            <w:r w:rsidRPr="00812059">
              <w:rPr>
                <w:sz w:val="24"/>
                <w:lang w:val="ru-RU"/>
              </w:rPr>
              <w:t xml:space="preserve"> созданием, хранением, использованием и восполнением резервов материальных ресурсов для ликвидации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20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</w:t>
            </w:r>
            <w:r w:rsidRPr="00812059">
              <w:rPr>
                <w:spacing w:val="5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Российской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30.12.2003 № 794</w:t>
            </w:r>
          </w:p>
        </w:tc>
      </w:tr>
      <w:tr w:rsidR="00812059" w:rsidTr="00812059">
        <w:trPr>
          <w:trHeight w:val="1380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3"/>
              <w:rPr>
                <w:sz w:val="21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proofErr w:type="gramStart"/>
            <w:r w:rsidRPr="00812059">
              <w:rPr>
                <w:sz w:val="24"/>
                <w:lang w:val="ru-RU"/>
              </w:rPr>
              <w:t>Размещение материальных ресурсов для ликвидации чрезвычайных ситуаций (продовольствие, пищевое сырье, медицинское имущество, медикаменты, транспортные средства,</w:t>
            </w:r>
            <w:proofErr w:type="gramEnd"/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8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средства связи, строительные материалы, топливо, средства индивидуальной защиты и др.) на объектах хранения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before="129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2, 5 Порядка создания и использования резервов материальных ресурсов при ликвидации чрезвычайных ситуаций природного и техногенного характера, утвержденного постановлением Правительства Российской Федерации от 10.11.1996 № 1340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3777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Подготовка в области защиты от чрезвычайных ситуаций</w:t>
            </w:r>
          </w:p>
        </w:tc>
      </w:tr>
      <w:tr w:rsidR="00812059" w:rsidTr="00812059">
        <w:trPr>
          <w:trHeight w:val="1931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22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2.48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tabs>
                <w:tab w:val="left" w:pos="1369"/>
                <w:tab w:val="left" w:pos="3228"/>
                <w:tab w:val="left" w:pos="4544"/>
                <w:tab w:val="left" w:pos="5760"/>
                <w:tab w:val="left" w:pos="6799"/>
              </w:tabs>
              <w:ind w:left="108" w:right="103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Обучение</w:t>
            </w:r>
            <w:r w:rsidRPr="00812059">
              <w:rPr>
                <w:sz w:val="24"/>
                <w:lang w:val="ru-RU"/>
              </w:rPr>
              <w:tab/>
            </w:r>
            <w:proofErr w:type="gramStart"/>
            <w:r w:rsidRPr="00812059">
              <w:rPr>
                <w:sz w:val="24"/>
                <w:lang w:val="ru-RU"/>
              </w:rPr>
              <w:t>неработающего</w:t>
            </w:r>
            <w:proofErr w:type="gramEnd"/>
            <w:r w:rsidRPr="00812059">
              <w:rPr>
                <w:sz w:val="24"/>
                <w:lang w:val="ru-RU"/>
              </w:rPr>
              <w:tab/>
              <w:t>населении</w:t>
            </w:r>
            <w:r w:rsidRPr="00812059">
              <w:rPr>
                <w:sz w:val="24"/>
                <w:lang w:val="ru-RU"/>
              </w:rPr>
              <w:tab/>
              <w:t>способам</w:t>
            </w:r>
            <w:r w:rsidRPr="00812059">
              <w:rPr>
                <w:sz w:val="24"/>
                <w:lang w:val="ru-RU"/>
              </w:rPr>
              <w:tab/>
              <w:t>защиты</w:t>
            </w:r>
            <w:r w:rsidRPr="00812059">
              <w:rPr>
                <w:sz w:val="24"/>
                <w:lang w:val="ru-RU"/>
              </w:rPr>
              <w:tab/>
              <w:t>и действиям в чрезвычайных</w:t>
            </w:r>
            <w:r w:rsidRPr="00812059">
              <w:rPr>
                <w:spacing w:val="-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ситуациях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«а» п. 2. ст. 11 и ст. 20 Федерального закона от 21.12.1994 № 68- ФЗ «О 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«б» п. 2 и п.п. «б» п. 4 Положения о подготовке населения в области защиты от чрезвычайных ситуаций природного и техногенного характера, утвержденного постановлением Правительства Российской Федерации от 04.09.2003 № 547</w:t>
            </w:r>
          </w:p>
        </w:tc>
      </w:tr>
      <w:tr w:rsidR="00812059" w:rsidTr="00812059">
        <w:trPr>
          <w:trHeight w:val="3036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7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2.49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99"/>
              <w:ind w:left="108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у руководителя органа местного самоуправления дополнительного профессионального образования (курсового обучения в области защиты от чрезвычайных ситуаций)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ст. 20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ind w:left="107" w:right="103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№794 от 30.12.2003;</w:t>
            </w:r>
          </w:p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«г» п. 2 и п.п. «</w:t>
            </w:r>
            <w:proofErr w:type="spellStart"/>
            <w:r w:rsidRPr="00812059">
              <w:rPr>
                <w:sz w:val="24"/>
                <w:lang w:val="ru-RU"/>
              </w:rPr>
              <w:t>д</w:t>
            </w:r>
            <w:proofErr w:type="spellEnd"/>
            <w:r w:rsidRPr="00812059">
              <w:rPr>
                <w:sz w:val="24"/>
                <w:lang w:val="ru-RU"/>
              </w:rPr>
              <w:t>» пункта 4 Положения о подготовке населения в области защиты от чрезвычайных ситуаций природного и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техногенного характера, утвержденного постановлением Правительства Российской Федерации от 04.09.2003 № 547</w:t>
            </w:r>
          </w:p>
        </w:tc>
      </w:tr>
      <w:tr w:rsidR="00812059" w:rsidTr="00812059">
        <w:trPr>
          <w:trHeight w:val="2985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52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75"/>
              <w:ind w:left="108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у председателя КЧС дополнительного профессионального образования (курсового обучения в области защиты от чрезвычайных ситуаций)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line="225" w:lineRule="auto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ст. 20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 794;</w:t>
            </w:r>
          </w:p>
          <w:p w:rsidR="00812059" w:rsidRPr="00812059" w:rsidRDefault="00812059" w:rsidP="00D31AEA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«е» </w:t>
            </w:r>
            <w:r w:rsidRPr="00812059">
              <w:rPr>
                <w:sz w:val="24"/>
                <w:lang w:val="ru-RU"/>
              </w:rPr>
              <w:t xml:space="preserve">п. 2 и п.п. </w:t>
            </w:r>
            <w:r w:rsidRPr="00812059">
              <w:rPr>
                <w:spacing w:val="-3"/>
                <w:sz w:val="24"/>
                <w:lang w:val="ru-RU"/>
              </w:rPr>
              <w:t>«</w:t>
            </w:r>
            <w:proofErr w:type="spellStart"/>
            <w:r w:rsidRPr="00812059">
              <w:rPr>
                <w:spacing w:val="-3"/>
                <w:sz w:val="24"/>
                <w:lang w:val="ru-RU"/>
              </w:rPr>
              <w:t>д</w:t>
            </w:r>
            <w:proofErr w:type="spellEnd"/>
            <w:r w:rsidRPr="00812059">
              <w:rPr>
                <w:spacing w:val="-3"/>
                <w:sz w:val="24"/>
                <w:lang w:val="ru-RU"/>
              </w:rPr>
              <w:t xml:space="preserve">» </w:t>
            </w:r>
            <w:r w:rsidRPr="00812059">
              <w:rPr>
                <w:sz w:val="24"/>
                <w:lang w:val="ru-RU"/>
              </w:rPr>
              <w:t>пункта 4 Положения о подготовке населения в области защиты от чрезвычайных ситуаций природного и техногенного характера, утвержденного постановлением Правительства РФ от 04.09.2003 №</w:t>
            </w:r>
            <w:r w:rsidRPr="00812059">
              <w:rPr>
                <w:spacing w:val="-4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547</w:t>
            </w:r>
          </w:p>
        </w:tc>
      </w:tr>
      <w:tr w:rsidR="00812059" w:rsidTr="00812059">
        <w:trPr>
          <w:trHeight w:val="2207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31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2494"/>
                <w:tab w:val="left" w:pos="4908"/>
              </w:tabs>
              <w:spacing w:before="130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у работников органа специально уполномоченного решить задачи по предупреждению и ликвидации чрезвычайных ситуаций и включенных в состав органов управлении единой системы (уполномоченных работников органа местного самоуправления)</w:t>
            </w:r>
            <w:r w:rsidRPr="00812059">
              <w:rPr>
                <w:sz w:val="24"/>
                <w:lang w:val="ru-RU"/>
              </w:rPr>
              <w:tab/>
              <w:t>дополнительного</w:t>
            </w:r>
            <w:r w:rsidRPr="00812059">
              <w:rPr>
                <w:sz w:val="24"/>
                <w:lang w:val="ru-RU"/>
              </w:rPr>
              <w:tab/>
              <w:t>профессионального образования (курсового обучении в области защиты от чрезвычайных ситуаций)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ст. 20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ind w:left="107" w:right="103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18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№ 794 от 30.12.2003;</w:t>
            </w:r>
          </w:p>
          <w:p w:rsidR="00D31AEA" w:rsidRPr="00812059" w:rsidRDefault="00812059" w:rsidP="00D31AEA">
            <w:pPr>
              <w:pStyle w:val="TableParagraph"/>
              <w:tabs>
                <w:tab w:val="left" w:pos="1167"/>
                <w:tab w:val="left" w:pos="2201"/>
                <w:tab w:val="left" w:pos="2678"/>
                <w:tab w:val="left" w:pos="4414"/>
                <w:tab w:val="left" w:pos="5618"/>
                <w:tab w:val="left" w:pos="7073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</w:t>
            </w:r>
            <w:proofErr w:type="spellStart"/>
            <w:r w:rsidRPr="00812059">
              <w:rPr>
                <w:sz w:val="24"/>
                <w:lang w:val="ru-RU"/>
              </w:rPr>
              <w:t>д</w:t>
            </w:r>
            <w:proofErr w:type="spellEnd"/>
            <w:r w:rsidRPr="00812059">
              <w:rPr>
                <w:sz w:val="24"/>
                <w:lang w:val="ru-RU"/>
              </w:rPr>
              <w:t>» п. 2 и п.п. «</w:t>
            </w:r>
            <w:proofErr w:type="spellStart"/>
            <w:r w:rsidRPr="00812059">
              <w:rPr>
                <w:sz w:val="24"/>
                <w:lang w:val="ru-RU"/>
              </w:rPr>
              <w:t>д</w:t>
            </w:r>
            <w:proofErr w:type="spellEnd"/>
            <w:r w:rsidRPr="00812059">
              <w:rPr>
                <w:sz w:val="24"/>
                <w:lang w:val="ru-RU"/>
              </w:rPr>
              <w:t>» п. 4 Положения о подготовке населения в</w:t>
            </w:r>
            <w:r w:rsidR="00D31AEA" w:rsidRPr="00812059">
              <w:rPr>
                <w:sz w:val="24"/>
                <w:lang w:val="ru-RU"/>
              </w:rPr>
              <w:t xml:space="preserve"> области</w:t>
            </w:r>
            <w:r w:rsidR="00D31AEA" w:rsidRPr="00812059">
              <w:rPr>
                <w:sz w:val="24"/>
                <w:lang w:val="ru-RU"/>
              </w:rPr>
              <w:tab/>
              <w:t>защиты</w:t>
            </w:r>
            <w:r w:rsidR="00D31AEA" w:rsidRPr="00812059">
              <w:rPr>
                <w:sz w:val="24"/>
                <w:lang w:val="ru-RU"/>
              </w:rPr>
              <w:tab/>
              <w:t>от</w:t>
            </w:r>
            <w:r w:rsidR="00D31AEA" w:rsidRPr="00812059">
              <w:rPr>
                <w:sz w:val="24"/>
                <w:lang w:val="ru-RU"/>
              </w:rPr>
              <w:tab/>
              <w:t>чрезвычайных</w:t>
            </w:r>
            <w:r w:rsidR="00D31AEA" w:rsidRPr="00812059">
              <w:rPr>
                <w:sz w:val="24"/>
                <w:lang w:val="ru-RU"/>
              </w:rPr>
              <w:tab/>
              <w:t>ситуаций</w:t>
            </w:r>
            <w:r w:rsidR="00D31AEA" w:rsidRPr="00812059">
              <w:rPr>
                <w:sz w:val="24"/>
                <w:lang w:val="ru-RU"/>
              </w:rPr>
              <w:tab/>
              <w:t>природного</w:t>
            </w:r>
            <w:r w:rsidR="00D31AEA" w:rsidRPr="00812059">
              <w:rPr>
                <w:sz w:val="24"/>
                <w:lang w:val="ru-RU"/>
              </w:rPr>
              <w:tab/>
              <w:t>и</w:t>
            </w:r>
          </w:p>
          <w:p w:rsidR="00812059" w:rsidRPr="00812059" w:rsidRDefault="00D31AEA" w:rsidP="00D31AEA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техног</w:t>
            </w:r>
            <w:r>
              <w:rPr>
                <w:sz w:val="24"/>
                <w:lang w:val="ru-RU"/>
              </w:rPr>
              <w:t>енного</w:t>
            </w:r>
            <w:r>
              <w:rPr>
                <w:sz w:val="24"/>
                <w:lang w:val="ru-RU"/>
              </w:rPr>
              <w:tab/>
              <w:t>характера,</w:t>
            </w:r>
            <w:r>
              <w:rPr>
                <w:sz w:val="24"/>
                <w:lang w:val="ru-RU"/>
              </w:rPr>
              <w:tab/>
              <w:t xml:space="preserve">утвержденного </w:t>
            </w:r>
            <w:r w:rsidRPr="00812059">
              <w:rPr>
                <w:sz w:val="24"/>
                <w:lang w:val="ru-RU"/>
              </w:rPr>
              <w:t>постановлением Правительства РФ от 04.09.2003 №</w:t>
            </w:r>
            <w:r w:rsidRPr="00812059">
              <w:rPr>
                <w:spacing w:val="-4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547</w:t>
            </w:r>
          </w:p>
        </w:tc>
      </w:tr>
      <w:tr w:rsidR="00812059" w:rsidTr="007C67F3">
        <w:trPr>
          <w:trHeight w:val="2798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7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2"/>
              <w:rPr>
                <w:sz w:val="29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Прохождение переподготовки или повышения квалификации членами КЧС органов местного самоуправления</w:t>
            </w:r>
          </w:p>
        </w:tc>
        <w:tc>
          <w:tcPr>
            <w:tcW w:w="7317" w:type="dxa"/>
          </w:tcPr>
          <w:p w:rsidR="00812059" w:rsidRPr="007C67F3" w:rsidRDefault="00812059" w:rsidP="007C67F3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proofErr w:type="gramStart"/>
            <w:r w:rsidRPr="00812059">
              <w:rPr>
                <w:sz w:val="24"/>
                <w:lang w:val="ru-RU"/>
              </w:rPr>
              <w:t xml:space="preserve">п. 8 приложения к </w:t>
            </w:r>
            <w:r w:rsidR="00D31AEA">
              <w:rPr>
                <w:sz w:val="24"/>
                <w:lang w:val="ru-RU"/>
              </w:rPr>
              <w:t>Приказу</w:t>
            </w:r>
            <w:r w:rsidR="00D31AEA" w:rsidRPr="00812059">
              <w:rPr>
                <w:sz w:val="24"/>
                <w:lang w:val="ru-RU"/>
              </w:rPr>
              <w:t xml:space="preserve"> МЧС России </w:t>
            </w:r>
            <w:r w:rsidRPr="00812059">
              <w:rPr>
                <w:sz w:val="24"/>
                <w:lang w:val="ru-RU"/>
              </w:rPr>
              <w:t xml:space="preserve">от 19.01.2004 № 19 </w:t>
            </w:r>
            <w:r w:rsidRPr="00812059">
              <w:rPr>
                <w:spacing w:val="-3"/>
                <w:sz w:val="24"/>
                <w:lang w:val="ru-RU"/>
              </w:rPr>
              <w:t xml:space="preserve">«Об </w:t>
            </w:r>
            <w:r w:rsidRPr="00812059">
              <w:rPr>
                <w:sz w:val="24"/>
                <w:lang w:val="ru-RU"/>
              </w:rPr>
              <w:t>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</w:t>
            </w:r>
            <w:proofErr w:type="gramEnd"/>
            <w:r w:rsidRPr="00812059">
              <w:rPr>
                <w:sz w:val="24"/>
                <w:lang w:val="ru-RU"/>
              </w:rPr>
              <w:t xml:space="preserve"> гражданской обороны муниципальных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образований»</w:t>
            </w:r>
          </w:p>
        </w:tc>
      </w:tr>
      <w:tr w:rsidR="00812059" w:rsidTr="007C67F3">
        <w:trPr>
          <w:trHeight w:val="2824"/>
        </w:trPr>
        <w:tc>
          <w:tcPr>
            <w:tcW w:w="636" w:type="dxa"/>
          </w:tcPr>
          <w:p w:rsidR="00812059" w:rsidRPr="007C67F3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7C67F3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7C67F3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7C67F3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7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2.53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99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Прохождение переподготовки или повышения квалификации руководителям и специалистам единых дежурно-диспетчерских служб муниципальных образований</w:t>
            </w:r>
          </w:p>
        </w:tc>
        <w:tc>
          <w:tcPr>
            <w:tcW w:w="7317" w:type="dxa"/>
          </w:tcPr>
          <w:p w:rsidR="00812059" w:rsidRDefault="00812059" w:rsidP="007C67F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proofErr w:type="gramStart"/>
            <w:r w:rsidRPr="00812059">
              <w:rPr>
                <w:sz w:val="24"/>
                <w:lang w:val="ru-RU"/>
              </w:rPr>
              <w:t xml:space="preserve">п. 27 приложения к </w:t>
            </w:r>
            <w:r w:rsidR="00D31AEA">
              <w:rPr>
                <w:sz w:val="24"/>
                <w:lang w:val="ru-RU"/>
              </w:rPr>
              <w:t>Приказу</w:t>
            </w:r>
            <w:r w:rsidR="00D31AEA" w:rsidRPr="00812059">
              <w:rPr>
                <w:sz w:val="24"/>
                <w:lang w:val="ru-RU"/>
              </w:rPr>
              <w:t xml:space="preserve"> МЧС России </w:t>
            </w:r>
            <w:r w:rsidRPr="00812059">
              <w:rPr>
                <w:sz w:val="24"/>
                <w:lang w:val="ru-RU"/>
              </w:rPr>
              <w:t xml:space="preserve">от 19.01.2004 № 19 </w:t>
            </w:r>
            <w:r w:rsidRPr="00812059">
              <w:rPr>
                <w:spacing w:val="-3"/>
                <w:sz w:val="24"/>
                <w:lang w:val="ru-RU"/>
              </w:rPr>
              <w:t xml:space="preserve">«Об </w:t>
            </w:r>
            <w:r w:rsidRPr="00812059">
              <w:rPr>
                <w:sz w:val="24"/>
                <w:lang w:val="ru-RU"/>
              </w:rPr>
              <w:t>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</w:t>
            </w:r>
            <w:proofErr w:type="gramEnd"/>
            <w:r w:rsidRPr="00812059">
              <w:rPr>
                <w:sz w:val="24"/>
                <w:lang w:val="ru-RU"/>
              </w:rPr>
              <w:t xml:space="preserve"> гражданской обороны муниципальных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образований»</w:t>
            </w:r>
          </w:p>
          <w:p w:rsidR="00632E5A" w:rsidRDefault="00632E5A" w:rsidP="007C67F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</w:p>
          <w:p w:rsidR="00632E5A" w:rsidRDefault="00632E5A" w:rsidP="007C67F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</w:p>
          <w:p w:rsidR="00632E5A" w:rsidRDefault="00632E5A" w:rsidP="007C67F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</w:p>
          <w:p w:rsidR="00632E5A" w:rsidRDefault="00632E5A" w:rsidP="007C67F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</w:p>
          <w:p w:rsidR="00632E5A" w:rsidRPr="007C67F3" w:rsidRDefault="00632E5A" w:rsidP="007C67F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1183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Сбор и обмен информацией в области защиты населения и территорий от чрезвычайных ситуаций</w:t>
            </w:r>
          </w:p>
        </w:tc>
      </w:tr>
      <w:tr w:rsidR="00812059" w:rsidTr="00812059">
        <w:trPr>
          <w:trHeight w:val="3036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7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4"/>
              <w:rPr>
                <w:sz w:val="29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Организация сбора и обмена информацией в области зашиты населения и территорий от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</w:t>
            </w:r>
            <w:proofErr w:type="spellStart"/>
            <w:r w:rsidRPr="00812059">
              <w:rPr>
                <w:sz w:val="24"/>
                <w:lang w:val="ru-RU"/>
              </w:rPr>
              <w:t>н</w:t>
            </w:r>
            <w:proofErr w:type="spellEnd"/>
            <w:r w:rsidRPr="00812059">
              <w:rPr>
                <w:sz w:val="24"/>
                <w:lang w:val="ru-RU"/>
              </w:rPr>
              <w:t>» п. 2, статьи 11 Федерального закона от 21.12.1994 № 68-ФЗ</w:t>
            </w:r>
          </w:p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«О 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22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 794;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 Порядка сбора и обмена в Российской Федерации информацией в области защиты населения и территории от чрезвычайных ситуаций природного и техногенного характера, утвержденного постановлением Правительства РФ от 24.03.1997 № 334</w:t>
            </w:r>
          </w:p>
        </w:tc>
      </w:tr>
      <w:tr w:rsidR="00812059" w:rsidTr="00812059">
        <w:trPr>
          <w:trHeight w:val="248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199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222"/>
              <w:ind w:left="108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Соблюдение органом местного самоуправления сроков и форм представления информации в области защиты населения и территорий от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22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единой государственной системе предупреждения и ликвидации чрезвычайных ситуаций», утвержденного постановлением Правительства РФ от 30.12.2003 № 794;</w:t>
            </w:r>
          </w:p>
          <w:p w:rsidR="00812059" w:rsidRPr="00812059" w:rsidRDefault="00632E5A" w:rsidP="00812059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Постановление Правительства </w:t>
            </w:r>
            <w:r>
              <w:rPr>
                <w:sz w:val="24"/>
                <w:lang w:val="ru-RU"/>
              </w:rPr>
              <w:t>Республики Карелия от 7 июня 2010 года №</w:t>
            </w:r>
            <w:r w:rsidRPr="00632E5A">
              <w:rPr>
                <w:sz w:val="24"/>
                <w:lang w:val="ru-RU"/>
              </w:rPr>
              <w:t xml:space="preserve">116-П </w:t>
            </w:r>
            <w:r>
              <w:rPr>
                <w:sz w:val="24"/>
                <w:lang w:val="ru-RU"/>
              </w:rPr>
              <w:t>«</w:t>
            </w:r>
            <w:r w:rsidRPr="00632E5A">
              <w:rPr>
                <w:sz w:val="24"/>
                <w:lang w:val="ru-RU"/>
              </w:rPr>
              <w:t>О порядке сбора и обмена информацией в рамках территориальной подсистемы единой государственной системы предупреждения и ликвидации чрезвычайных ситуаций Республики Карелия</w:t>
            </w:r>
            <w:r>
              <w:rPr>
                <w:sz w:val="24"/>
                <w:lang w:val="ru-RU"/>
              </w:rPr>
              <w:t>»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2" w:lineRule="exact"/>
              <w:ind w:left="1358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t>Муниципальная система оповещения и информирования населения о чрезвычайных ситуациях</w:t>
            </w:r>
          </w:p>
        </w:tc>
      </w:tr>
      <w:tr w:rsidR="00812059" w:rsidTr="00812059">
        <w:trPr>
          <w:trHeight w:val="1931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Default="00812059" w:rsidP="00812059">
            <w:pPr>
              <w:pStyle w:val="TableParagraph"/>
              <w:spacing w:before="22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2.56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Создание муниципальной системы оповещения и информирования населения о чрезвычайных ситуациях (поддержание в постоянной готовности)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«м» п. 2, ст. 11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4 Положения о системах оповещения населения, утвержденного приказом МЧС РФ № 422, </w:t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 xml:space="preserve"> РФ № 90, Минкультуры РФ № 376 от 25.07.2006 </w:t>
            </w:r>
            <w:r w:rsidRPr="00812059">
              <w:rPr>
                <w:spacing w:val="-3"/>
                <w:sz w:val="24"/>
                <w:lang w:val="ru-RU"/>
              </w:rPr>
              <w:t xml:space="preserve">«Об </w:t>
            </w:r>
            <w:r w:rsidRPr="00812059">
              <w:rPr>
                <w:sz w:val="24"/>
                <w:lang w:val="ru-RU"/>
              </w:rPr>
              <w:t>утверждении Положения о системах оповещения населения»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1916"/>
                <w:tab w:val="left" w:pos="3880"/>
                <w:tab w:val="left" w:pos="5125"/>
                <w:tab w:val="left" w:pos="5449"/>
              </w:tabs>
              <w:ind w:left="108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Осуществление</w:t>
            </w:r>
            <w:r w:rsidRPr="00812059">
              <w:rPr>
                <w:sz w:val="24"/>
                <w:lang w:val="ru-RU"/>
              </w:rPr>
              <w:tab/>
              <w:t>информирования</w:t>
            </w:r>
            <w:r w:rsidRPr="00812059">
              <w:rPr>
                <w:sz w:val="24"/>
                <w:lang w:val="ru-RU"/>
              </w:rPr>
              <w:tab/>
              <w:t>населения</w:t>
            </w:r>
            <w:r w:rsidRPr="00812059">
              <w:rPr>
                <w:sz w:val="24"/>
                <w:lang w:val="ru-RU"/>
              </w:rPr>
              <w:tab/>
              <w:t>о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чрезвычайных </w:t>
            </w:r>
            <w:r w:rsidRPr="00812059">
              <w:rPr>
                <w:sz w:val="24"/>
                <w:lang w:val="ru-RU"/>
              </w:rPr>
              <w:t>ситуациях,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в</w:t>
            </w:r>
            <w:r w:rsidRPr="00812059">
              <w:rPr>
                <w:spacing w:val="28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том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числе</w:t>
            </w:r>
            <w:r w:rsidRPr="00812059">
              <w:rPr>
                <w:spacing w:val="28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</w:t>
            </w:r>
            <w:r w:rsidRPr="00812059">
              <w:rPr>
                <w:spacing w:val="28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использованием</w:t>
            </w:r>
            <w:r w:rsidRPr="00812059">
              <w:rPr>
                <w:spacing w:val="28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комплексной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системы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8" w:right="103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экстренного оповещения населения об угрозе возникновения или о возникновении чрезвычайных ситуаций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4"/>
                <w:sz w:val="24"/>
                <w:lang w:val="ru-RU"/>
              </w:rPr>
              <w:t xml:space="preserve">«в», </w:t>
            </w:r>
            <w:r w:rsidRPr="00812059">
              <w:rPr>
                <w:sz w:val="24"/>
                <w:lang w:val="ru-RU"/>
              </w:rPr>
              <w:t>«</w:t>
            </w:r>
            <w:proofErr w:type="spellStart"/>
            <w:r w:rsidRPr="00812059">
              <w:rPr>
                <w:sz w:val="24"/>
                <w:lang w:val="ru-RU"/>
              </w:rPr>
              <w:t>н</w:t>
            </w:r>
            <w:proofErr w:type="spellEnd"/>
            <w:r w:rsidRPr="00812059">
              <w:rPr>
                <w:sz w:val="24"/>
                <w:lang w:val="ru-RU"/>
              </w:rPr>
              <w:t>» п. 2, ст. 11 Федерального закона от 21.12.1994 №</w:t>
            </w:r>
            <w:r w:rsidRPr="00812059">
              <w:rPr>
                <w:spacing w:val="53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68-ФЗ</w:t>
            </w:r>
          </w:p>
          <w:p w:rsidR="00812059" w:rsidRPr="00812059" w:rsidRDefault="00812059" w:rsidP="0081205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«О защите населения и территорий от чрезвычайных ситуаций природного и техногенного характера»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2.58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tabs>
                <w:tab w:val="left" w:pos="1635"/>
                <w:tab w:val="left" w:pos="1985"/>
                <w:tab w:val="left" w:pos="3554"/>
                <w:tab w:val="left" w:pos="4998"/>
                <w:tab w:val="left" w:pos="6065"/>
              </w:tabs>
              <w:ind w:left="108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Техническое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программное</w:t>
            </w:r>
            <w:r w:rsidRPr="00812059">
              <w:rPr>
                <w:sz w:val="24"/>
                <w:lang w:val="ru-RU"/>
              </w:rPr>
              <w:tab/>
              <w:t>сопряжение</w:t>
            </w:r>
            <w:r w:rsidRPr="00812059">
              <w:rPr>
                <w:sz w:val="24"/>
                <w:lang w:val="ru-RU"/>
              </w:rPr>
              <w:tab/>
              <w:t>местной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системы </w:t>
            </w:r>
            <w:r w:rsidRPr="00812059">
              <w:rPr>
                <w:sz w:val="24"/>
                <w:lang w:val="ru-RU"/>
              </w:rPr>
              <w:t>оповещения с региональной системой</w:t>
            </w:r>
            <w:r w:rsidRPr="00812059">
              <w:rPr>
                <w:spacing w:val="-4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оповещения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1318"/>
                <w:tab w:val="left" w:pos="2090"/>
                <w:tab w:val="left" w:pos="2656"/>
                <w:tab w:val="left" w:pos="3131"/>
                <w:tab w:val="left" w:pos="3796"/>
                <w:tab w:val="left" w:pos="5866"/>
                <w:tab w:val="left" w:pos="6434"/>
                <w:tab w:val="left" w:pos="6909"/>
              </w:tabs>
              <w:ind w:left="107" w:right="96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4 Положения о системах оповещения населения, утвержденного приказом</w:t>
            </w:r>
            <w:r w:rsidRPr="00812059">
              <w:rPr>
                <w:sz w:val="24"/>
                <w:lang w:val="ru-RU"/>
              </w:rPr>
              <w:tab/>
              <w:t>МЧС</w:t>
            </w:r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422,</w:t>
            </w:r>
            <w:r w:rsidRPr="00812059">
              <w:rPr>
                <w:sz w:val="24"/>
                <w:lang w:val="ru-RU"/>
              </w:rPr>
              <w:tab/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90,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Минкультуры РФ № 376 от 25.07.2006 «Об утверждении Положения о системах оповещения населения»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Техническое и программное сопряжение местной системы оповещения с локальными системами оповещения объектов, расположенных ни территории муниципального образования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4 Положения о системах оповещения населения, утвержденного приказом МЧС РФ № 422, </w:t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 xml:space="preserve"> РФ № 90, Минкультуры РФ № 376 от 25.07.2006 </w:t>
            </w:r>
            <w:r w:rsidRPr="00812059">
              <w:rPr>
                <w:spacing w:val="-3"/>
                <w:sz w:val="24"/>
                <w:lang w:val="ru-RU"/>
              </w:rPr>
              <w:t xml:space="preserve">«Об </w:t>
            </w:r>
            <w:r w:rsidRPr="00812059">
              <w:rPr>
                <w:sz w:val="24"/>
                <w:lang w:val="ru-RU"/>
              </w:rPr>
              <w:t>утверждении</w:t>
            </w:r>
            <w:r w:rsidRPr="00812059">
              <w:rPr>
                <w:spacing w:val="1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Положения</w:t>
            </w:r>
          </w:p>
          <w:p w:rsidR="00812059" w:rsidRDefault="00812059" w:rsidP="00812059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системах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оповещения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812059" w:rsidTr="00812059">
        <w:trPr>
          <w:trHeight w:val="1105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4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31"/>
              <w:ind w:left="108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Создание (поддержание к готовности) запасов мобильных (перевозимых и переносных) технических средств оповещения населения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1318"/>
                <w:tab w:val="left" w:pos="2090"/>
                <w:tab w:val="left" w:pos="2656"/>
                <w:tab w:val="left" w:pos="3131"/>
                <w:tab w:val="left" w:pos="3796"/>
                <w:tab w:val="left" w:pos="5866"/>
                <w:tab w:val="left" w:pos="6434"/>
                <w:tab w:val="left" w:pos="6909"/>
              </w:tabs>
              <w:ind w:left="107" w:right="96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23 Положения о системах оповещения населения, утвержденного приказом</w:t>
            </w:r>
            <w:r w:rsidRPr="00812059">
              <w:rPr>
                <w:sz w:val="24"/>
                <w:lang w:val="ru-RU"/>
              </w:rPr>
              <w:tab/>
              <w:t>МЧС</w:t>
            </w:r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422,</w:t>
            </w:r>
            <w:r w:rsidRPr="00812059">
              <w:rPr>
                <w:sz w:val="24"/>
                <w:lang w:val="ru-RU"/>
              </w:rPr>
              <w:tab/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90,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Минкультуры РФ № 376 от 25.07.2006 «Об утверждении Положения о системах оповещения населения»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9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Разработка и запись текстов речевых сообщений для оповещения и информирования населения на магнитные и иные носители информации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1318"/>
                <w:tab w:val="left" w:pos="2090"/>
                <w:tab w:val="left" w:pos="2656"/>
                <w:tab w:val="left" w:pos="3131"/>
                <w:tab w:val="left" w:pos="3796"/>
                <w:tab w:val="left" w:pos="5866"/>
                <w:tab w:val="left" w:pos="6434"/>
                <w:tab w:val="left" w:pos="6909"/>
              </w:tabs>
              <w:ind w:left="107" w:right="96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25 Положения о системах оповещения населения, утвержденного приказом</w:t>
            </w:r>
            <w:r w:rsidRPr="00812059">
              <w:rPr>
                <w:sz w:val="24"/>
                <w:lang w:val="ru-RU"/>
              </w:rPr>
              <w:tab/>
              <w:t>МЧС</w:t>
            </w:r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422,</w:t>
            </w:r>
            <w:r w:rsidRPr="00812059">
              <w:rPr>
                <w:sz w:val="24"/>
                <w:lang w:val="ru-RU"/>
              </w:rPr>
              <w:tab/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90,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Минкультуры РФ № 376 от 25.07.2006 «Об утверждении Положения о системах оповещения населения»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9"/>
              <w:ind w:left="108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специальной аппаратуры для ввода сигналов оповещения и речевой информации в программы вещания на объектах</w:t>
            </w:r>
            <w:r w:rsidRPr="00812059">
              <w:rPr>
                <w:spacing w:val="-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телерадиовещания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1318"/>
                <w:tab w:val="left" w:pos="2090"/>
                <w:tab w:val="left" w:pos="2656"/>
                <w:tab w:val="left" w:pos="3131"/>
                <w:tab w:val="left" w:pos="3796"/>
                <w:tab w:val="left" w:pos="5866"/>
                <w:tab w:val="left" w:pos="6434"/>
                <w:tab w:val="left" w:pos="6909"/>
              </w:tabs>
              <w:ind w:left="107" w:right="96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25 Положения о системах оповещения населения, утвержденного приказом</w:t>
            </w:r>
            <w:r w:rsidRPr="00812059">
              <w:rPr>
                <w:sz w:val="24"/>
                <w:lang w:val="ru-RU"/>
              </w:rPr>
              <w:tab/>
              <w:t>МЧС</w:t>
            </w:r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422,</w:t>
            </w:r>
            <w:r w:rsidRPr="00812059">
              <w:rPr>
                <w:sz w:val="24"/>
                <w:lang w:val="ru-RU"/>
              </w:rPr>
              <w:tab/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90,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Минкультуры РФ № 376 от 25.07.2006 «Об утверждении Положения о системах оповещения населения»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2.63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128"/>
              <w:ind w:left="108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Подготовка оперативных дежурных (дежурно-диспетчерских) служб и персонала по передаче сигналов оповещения и речевой информации в мирное и военное время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25 Положения о системах оповещения населения, утвержденного приказом МЧС РФ № 422, </w:t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 xml:space="preserve"> РФ № 90, Минкультуры РФ № 376 от 25.07.2006 </w:t>
            </w:r>
            <w:r w:rsidRPr="00812059">
              <w:rPr>
                <w:spacing w:val="-3"/>
                <w:sz w:val="24"/>
                <w:lang w:val="ru-RU"/>
              </w:rPr>
              <w:t xml:space="preserve">«Об </w:t>
            </w:r>
            <w:r w:rsidRPr="00812059">
              <w:rPr>
                <w:sz w:val="24"/>
                <w:lang w:val="ru-RU"/>
              </w:rPr>
              <w:t>утверждении</w:t>
            </w:r>
            <w:r w:rsidRPr="00812059">
              <w:rPr>
                <w:spacing w:val="1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Положения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системах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оповещения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2"/>
              <w:rPr>
                <w:sz w:val="35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2.64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Планирование и проведение совместно с организациями связи, операторами связи и организациями телерадиовещания проверки</w:t>
            </w:r>
          </w:p>
          <w:p w:rsidR="00812059" w:rsidRPr="00812059" w:rsidRDefault="00812059" w:rsidP="00812059">
            <w:pPr>
              <w:pStyle w:val="TableParagraph"/>
              <w:tabs>
                <w:tab w:val="left" w:pos="1118"/>
                <w:tab w:val="left" w:pos="2734"/>
                <w:tab w:val="left" w:pos="4231"/>
                <w:tab w:val="left" w:pos="4785"/>
                <w:tab w:val="left" w:pos="6008"/>
              </w:tabs>
              <w:spacing w:line="270" w:lineRule="atLeast"/>
              <w:ind w:left="108" w:right="101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систем</w:t>
            </w:r>
            <w:r w:rsidRPr="00812059">
              <w:rPr>
                <w:sz w:val="24"/>
                <w:lang w:val="ru-RU"/>
              </w:rPr>
              <w:tab/>
              <w:t>оповещения,</w:t>
            </w:r>
            <w:r w:rsidRPr="00812059">
              <w:rPr>
                <w:sz w:val="24"/>
                <w:lang w:val="ru-RU"/>
              </w:rPr>
              <w:tab/>
              <w:t>тренировки</w:t>
            </w:r>
            <w:r w:rsidRPr="00812059">
              <w:rPr>
                <w:sz w:val="24"/>
                <w:lang w:val="ru-RU"/>
              </w:rPr>
              <w:tab/>
              <w:t>по</w:t>
            </w:r>
            <w:r w:rsidRPr="00812059">
              <w:rPr>
                <w:sz w:val="24"/>
                <w:lang w:val="ru-RU"/>
              </w:rPr>
              <w:tab/>
              <w:t>передаче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сигналов </w:t>
            </w:r>
            <w:r w:rsidRPr="00812059">
              <w:rPr>
                <w:sz w:val="24"/>
                <w:lang w:val="ru-RU"/>
              </w:rPr>
              <w:t>оповещения и речевой</w:t>
            </w:r>
            <w:r w:rsidRPr="00812059">
              <w:rPr>
                <w:spacing w:val="-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информации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tabs>
                <w:tab w:val="left" w:pos="1318"/>
                <w:tab w:val="left" w:pos="2090"/>
                <w:tab w:val="left" w:pos="2656"/>
                <w:tab w:val="left" w:pos="3131"/>
                <w:tab w:val="left" w:pos="3796"/>
                <w:tab w:val="left" w:pos="5866"/>
                <w:tab w:val="left" w:pos="6434"/>
                <w:tab w:val="left" w:pos="6909"/>
              </w:tabs>
              <w:ind w:left="107" w:right="96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25 Положения о системах оповещения населения, утвержденного приказом</w:t>
            </w:r>
            <w:r w:rsidRPr="00812059">
              <w:rPr>
                <w:sz w:val="24"/>
                <w:lang w:val="ru-RU"/>
              </w:rPr>
              <w:tab/>
              <w:t>МЧС</w:t>
            </w:r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422,</w:t>
            </w:r>
            <w:r w:rsidRPr="00812059">
              <w:rPr>
                <w:sz w:val="24"/>
                <w:lang w:val="ru-RU"/>
              </w:rPr>
              <w:tab/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ab/>
              <w:t>РФ</w:t>
            </w:r>
            <w:r w:rsidRPr="00812059">
              <w:rPr>
                <w:sz w:val="24"/>
                <w:lang w:val="ru-RU"/>
              </w:rPr>
              <w:tab/>
              <w:t>№</w:t>
            </w:r>
            <w:r w:rsidRPr="00812059">
              <w:rPr>
                <w:sz w:val="24"/>
                <w:lang w:val="ru-RU"/>
              </w:rPr>
              <w:tab/>
              <w:t>90,</w:t>
            </w:r>
          </w:p>
          <w:p w:rsidR="00812059" w:rsidRPr="00812059" w:rsidRDefault="00812059" w:rsidP="00812059">
            <w:pPr>
              <w:pStyle w:val="TableParagraph"/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Минкультуры РФ № 376 от 25.07.2006 «Об утверждении Положения о системах оповещения населения»</w:t>
            </w:r>
          </w:p>
        </w:tc>
      </w:tr>
      <w:tr w:rsidR="00812059" w:rsidTr="00812059">
        <w:trPr>
          <w:trHeight w:val="1103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4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2.65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Определение порядка взаимодействия дежурных (дежурн</w:t>
            </w:r>
            <w:proofErr w:type="gramStart"/>
            <w:r w:rsidRPr="00812059">
              <w:rPr>
                <w:sz w:val="24"/>
                <w:lang w:val="ru-RU"/>
              </w:rPr>
              <w:t>о-</w:t>
            </w:r>
            <w:proofErr w:type="gramEnd"/>
            <w:r w:rsidRPr="00812059">
              <w:rPr>
                <w:sz w:val="24"/>
                <w:lang w:val="ru-RU"/>
              </w:rPr>
              <w:t xml:space="preserve"> диспетчерских) служб при передаче сигналов оповещения и речевой информации совместно с организациями связи,</w:t>
            </w:r>
          </w:p>
          <w:p w:rsidR="00812059" w:rsidRP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операторами связи и организациями телерадиовещания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25 Положения о системах оповещения населения, утвержденного приказом МЧС РФ № 422, </w:t>
            </w:r>
            <w:proofErr w:type="spellStart"/>
            <w:r w:rsidRPr="00812059">
              <w:rPr>
                <w:sz w:val="24"/>
                <w:lang w:val="ru-RU"/>
              </w:rPr>
              <w:t>Мининформсвязи</w:t>
            </w:r>
            <w:proofErr w:type="spellEnd"/>
            <w:r w:rsidRPr="00812059">
              <w:rPr>
                <w:sz w:val="24"/>
                <w:lang w:val="ru-RU"/>
              </w:rPr>
              <w:t xml:space="preserve"> РФ № 90, Минкультуры РФ № 376 от 25.07.2006 </w:t>
            </w:r>
            <w:r w:rsidRPr="00812059">
              <w:rPr>
                <w:spacing w:val="-3"/>
                <w:sz w:val="24"/>
                <w:lang w:val="ru-RU"/>
              </w:rPr>
              <w:t xml:space="preserve">«Об </w:t>
            </w:r>
            <w:r w:rsidRPr="00812059">
              <w:rPr>
                <w:sz w:val="24"/>
                <w:lang w:val="ru-RU"/>
              </w:rPr>
              <w:t>утверждении</w:t>
            </w:r>
            <w:r w:rsidRPr="00812059">
              <w:rPr>
                <w:spacing w:val="12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Положения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системах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оповещения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населения</w:t>
            </w:r>
            <w:proofErr w:type="spellEnd"/>
            <w:r>
              <w:rPr>
                <w:sz w:val="24"/>
              </w:rPr>
              <w:t>»</w:t>
            </w:r>
          </w:p>
          <w:p w:rsidR="00632E5A" w:rsidRDefault="00632E5A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</w:p>
          <w:p w:rsidR="00632E5A" w:rsidRDefault="00632E5A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</w:p>
          <w:p w:rsidR="00632E5A" w:rsidRDefault="00632E5A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</w:p>
          <w:p w:rsidR="00632E5A" w:rsidRPr="00632E5A" w:rsidRDefault="00632E5A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</w:p>
        </w:tc>
      </w:tr>
      <w:tr w:rsidR="00812059" w:rsidTr="00812059">
        <w:trPr>
          <w:trHeight w:val="318"/>
        </w:trPr>
        <w:tc>
          <w:tcPr>
            <w:tcW w:w="14996" w:type="dxa"/>
            <w:gridSpan w:val="7"/>
            <w:tcBorders>
              <w:bottom w:val="single" w:sz="6" w:space="0" w:color="000000"/>
            </w:tcBorders>
          </w:tcPr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299" w:lineRule="exact"/>
              <w:ind w:left="4824"/>
              <w:rPr>
                <w:b/>
                <w:sz w:val="28"/>
                <w:lang w:val="ru-RU"/>
              </w:rPr>
            </w:pPr>
          </w:p>
          <w:p w:rsidR="00812059" w:rsidRPr="00015613" w:rsidRDefault="00812059" w:rsidP="00812059">
            <w:pPr>
              <w:pStyle w:val="TableParagraph"/>
              <w:spacing w:line="299" w:lineRule="exact"/>
              <w:ind w:left="4824"/>
              <w:rPr>
                <w:b/>
                <w:sz w:val="24"/>
                <w:szCs w:val="24"/>
              </w:rPr>
            </w:pPr>
            <w:proofErr w:type="spellStart"/>
            <w:r w:rsidRPr="00015613">
              <w:rPr>
                <w:b/>
                <w:sz w:val="24"/>
                <w:szCs w:val="24"/>
              </w:rPr>
              <w:lastRenderedPageBreak/>
              <w:t>Проведение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эвакуационных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812059" w:rsidTr="00812059">
        <w:trPr>
          <w:trHeight w:val="2757"/>
        </w:trPr>
        <w:tc>
          <w:tcPr>
            <w:tcW w:w="636" w:type="dxa"/>
            <w:tcBorders>
              <w:top w:val="single" w:sz="6" w:space="0" w:color="000000"/>
            </w:tcBorders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2"/>
              <w:rPr>
                <w:sz w:val="29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2.66</w:t>
            </w:r>
          </w:p>
        </w:tc>
        <w:tc>
          <w:tcPr>
            <w:tcW w:w="7043" w:type="dxa"/>
            <w:gridSpan w:val="5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199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Принятие решений о проведении эвакуационных мероприятий в чрезвычайных ситуациях и организация их проведения</w:t>
            </w:r>
          </w:p>
        </w:tc>
        <w:tc>
          <w:tcPr>
            <w:tcW w:w="7317" w:type="dxa"/>
            <w:tcBorders>
              <w:top w:val="single" w:sz="6" w:space="0" w:color="000000"/>
            </w:tcBorders>
          </w:tcPr>
          <w:p w:rsidR="00812059" w:rsidRPr="00812059" w:rsidRDefault="00812059" w:rsidP="00812059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«б» п. 2, ст. 11 Федерального закона от 21 12.1994 № 68-ФЗ «О защите населения и территорий от чрезвычайных ситуаций природного и техногенного характера»;</w:t>
            </w:r>
          </w:p>
          <w:p w:rsidR="00812059" w:rsidRPr="00812059" w:rsidRDefault="00812059" w:rsidP="00812059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п.п. </w:t>
            </w:r>
            <w:r w:rsidRPr="00812059">
              <w:rPr>
                <w:spacing w:val="-2"/>
                <w:sz w:val="24"/>
                <w:lang w:val="ru-RU"/>
              </w:rPr>
              <w:t xml:space="preserve">«а» </w:t>
            </w:r>
            <w:r w:rsidRPr="00812059">
              <w:rPr>
                <w:sz w:val="24"/>
                <w:lang w:val="ru-RU"/>
              </w:rPr>
              <w:t xml:space="preserve">п. 28 Положения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 xml:space="preserve">единой государственной системе предупреждения и ликвидации чрезвычайных ситуаций» утвержденного постановлением Правительства РФ от 30.12.2003 № </w:t>
            </w:r>
            <w:r w:rsidRPr="00812059">
              <w:rPr>
                <w:i/>
                <w:sz w:val="24"/>
                <w:lang w:val="ru-RU"/>
              </w:rPr>
              <w:t>7</w:t>
            </w:r>
            <w:r w:rsidRPr="00812059">
              <w:rPr>
                <w:sz w:val="24"/>
                <w:lang w:val="ru-RU"/>
              </w:rPr>
              <w:t>94;</w:t>
            </w:r>
          </w:p>
          <w:p w:rsidR="00812059" w:rsidRPr="00812059" w:rsidRDefault="00812059" w:rsidP="0081205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постановление Правительства РФ от 22.06.2004 № 303 «О порядке</w:t>
            </w:r>
          </w:p>
          <w:p w:rsidR="00812059" w:rsidRPr="00812059" w:rsidRDefault="00812059" w:rsidP="00812059">
            <w:pPr>
              <w:pStyle w:val="TableParagraph"/>
              <w:spacing w:line="274" w:lineRule="exact"/>
              <w:ind w:left="107" w:right="102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эвакуации населения, материальных и культурных ценностей в безопасные районы»</w:t>
            </w:r>
          </w:p>
        </w:tc>
      </w:tr>
      <w:tr w:rsidR="00812059" w:rsidTr="00812059">
        <w:trPr>
          <w:trHeight w:val="323"/>
        </w:trPr>
        <w:tc>
          <w:tcPr>
            <w:tcW w:w="14996" w:type="dxa"/>
            <w:gridSpan w:val="7"/>
          </w:tcPr>
          <w:p w:rsidR="00812059" w:rsidRPr="00015613" w:rsidRDefault="00812059" w:rsidP="00812059">
            <w:pPr>
              <w:pStyle w:val="TableParagraph"/>
              <w:spacing w:line="304" w:lineRule="exact"/>
              <w:ind w:left="4077"/>
              <w:rPr>
                <w:b/>
                <w:sz w:val="24"/>
                <w:szCs w:val="24"/>
              </w:rPr>
            </w:pPr>
            <w:proofErr w:type="spellStart"/>
            <w:r w:rsidRPr="00015613">
              <w:rPr>
                <w:b/>
                <w:sz w:val="24"/>
                <w:szCs w:val="24"/>
              </w:rPr>
              <w:t>Повышение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устойчивости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15613">
              <w:rPr>
                <w:b/>
                <w:sz w:val="24"/>
                <w:szCs w:val="24"/>
              </w:rPr>
              <w:t>функционирования</w:t>
            </w:r>
            <w:proofErr w:type="spellEnd"/>
            <w:r w:rsidRPr="00015613">
              <w:rPr>
                <w:b/>
                <w:sz w:val="24"/>
                <w:szCs w:val="24"/>
              </w:rPr>
              <w:t xml:space="preserve"> (ПУФ)</w:t>
            </w:r>
          </w:p>
        </w:tc>
      </w:tr>
      <w:tr w:rsidR="00812059" w:rsidTr="00812059">
        <w:trPr>
          <w:trHeight w:val="827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spacing w:before="3"/>
              <w:rPr>
                <w:sz w:val="23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2.67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tabs>
                <w:tab w:val="left" w:pos="1518"/>
                <w:tab w:val="left" w:pos="3055"/>
                <w:tab w:val="left" w:pos="5318"/>
                <w:tab w:val="left" w:pos="6817"/>
              </w:tabs>
              <w:spacing w:before="128"/>
              <w:ind w:left="108" w:right="99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Содействие</w:t>
            </w:r>
            <w:r w:rsidRPr="00812059">
              <w:rPr>
                <w:sz w:val="24"/>
                <w:lang w:val="ru-RU"/>
              </w:rPr>
              <w:tab/>
              <w:t>устойчивому</w:t>
            </w:r>
            <w:r w:rsidRPr="00812059">
              <w:rPr>
                <w:sz w:val="24"/>
                <w:lang w:val="ru-RU"/>
              </w:rPr>
              <w:tab/>
              <w:t>функционированию</w:t>
            </w:r>
            <w:r w:rsidRPr="00812059">
              <w:rPr>
                <w:sz w:val="24"/>
                <w:lang w:val="ru-RU"/>
              </w:rPr>
              <w:tab/>
              <w:t>организаций</w:t>
            </w:r>
            <w:r w:rsidRPr="00812059">
              <w:rPr>
                <w:sz w:val="24"/>
                <w:lang w:val="ru-RU"/>
              </w:rPr>
              <w:tab/>
              <w:t>в чрезвычайных ситуациях</w:t>
            </w:r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п.п. «ж» п. 2. ст. 11 Федерального закона от 21.12.1994 № 68-ФЗ «О</w:t>
            </w:r>
          </w:p>
          <w:p w:rsidR="00812059" w:rsidRPr="00812059" w:rsidRDefault="00812059" w:rsidP="00812059">
            <w:pPr>
              <w:pStyle w:val="TableParagraph"/>
              <w:tabs>
                <w:tab w:val="left" w:pos="1061"/>
                <w:tab w:val="left" w:pos="2327"/>
                <w:tab w:val="left" w:pos="2682"/>
                <w:tab w:val="left" w:pos="4093"/>
                <w:tab w:val="left" w:pos="4544"/>
                <w:tab w:val="left" w:pos="6252"/>
              </w:tabs>
              <w:spacing w:line="270" w:lineRule="atLeast"/>
              <w:ind w:left="107" w:right="104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защите</w:t>
            </w:r>
            <w:r w:rsidRPr="00812059">
              <w:rPr>
                <w:sz w:val="24"/>
                <w:lang w:val="ru-RU"/>
              </w:rPr>
              <w:tab/>
              <w:t>населения</w:t>
            </w:r>
            <w:r w:rsidRPr="00812059">
              <w:rPr>
                <w:sz w:val="24"/>
                <w:lang w:val="ru-RU"/>
              </w:rPr>
              <w:tab/>
              <w:t>и</w:t>
            </w:r>
            <w:r w:rsidRPr="00812059">
              <w:rPr>
                <w:sz w:val="24"/>
                <w:lang w:val="ru-RU"/>
              </w:rPr>
              <w:tab/>
              <w:t>территорий</w:t>
            </w:r>
            <w:r w:rsidRPr="00812059">
              <w:rPr>
                <w:sz w:val="24"/>
                <w:lang w:val="ru-RU"/>
              </w:rPr>
              <w:tab/>
              <w:t>от</w:t>
            </w:r>
            <w:r w:rsidRPr="00812059">
              <w:rPr>
                <w:sz w:val="24"/>
                <w:lang w:val="ru-RU"/>
              </w:rPr>
              <w:tab/>
              <w:t>чрезвычайных</w:t>
            </w:r>
            <w:r w:rsidRPr="00812059">
              <w:rPr>
                <w:sz w:val="24"/>
                <w:lang w:val="ru-RU"/>
              </w:rPr>
              <w:tab/>
            </w:r>
            <w:r w:rsidRPr="00812059">
              <w:rPr>
                <w:spacing w:val="-1"/>
                <w:sz w:val="24"/>
                <w:lang w:val="ru-RU"/>
              </w:rPr>
              <w:t xml:space="preserve">ситуаций </w:t>
            </w:r>
            <w:r w:rsidRPr="00812059">
              <w:rPr>
                <w:sz w:val="24"/>
                <w:lang w:val="ru-RU"/>
              </w:rPr>
              <w:t>природного и техногенного</w:t>
            </w:r>
            <w:r w:rsidRPr="00812059">
              <w:rPr>
                <w:spacing w:val="-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характера»</w:t>
            </w:r>
          </w:p>
        </w:tc>
      </w:tr>
      <w:tr w:rsidR="003721F6" w:rsidTr="00237006">
        <w:trPr>
          <w:trHeight w:val="3322"/>
        </w:trPr>
        <w:tc>
          <w:tcPr>
            <w:tcW w:w="636" w:type="dxa"/>
          </w:tcPr>
          <w:p w:rsidR="003721F6" w:rsidRPr="00812059" w:rsidRDefault="003721F6" w:rsidP="00812059">
            <w:pPr>
              <w:pStyle w:val="TableParagraph"/>
              <w:rPr>
                <w:sz w:val="26"/>
                <w:lang w:val="ru-RU"/>
              </w:rPr>
            </w:pPr>
          </w:p>
          <w:p w:rsidR="003721F6" w:rsidRPr="00812059" w:rsidRDefault="003721F6" w:rsidP="00812059">
            <w:pPr>
              <w:pStyle w:val="TableParagraph"/>
              <w:spacing w:before="4"/>
              <w:rPr>
                <w:sz w:val="33"/>
                <w:lang w:val="ru-RU"/>
              </w:rPr>
            </w:pPr>
          </w:p>
          <w:p w:rsidR="003721F6" w:rsidRDefault="003721F6" w:rsidP="00812059">
            <w:pPr>
              <w:pStyle w:val="TableParagraph"/>
              <w:spacing w:before="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2.68</w:t>
            </w:r>
          </w:p>
        </w:tc>
        <w:tc>
          <w:tcPr>
            <w:tcW w:w="7043" w:type="dxa"/>
            <w:gridSpan w:val="5"/>
          </w:tcPr>
          <w:p w:rsidR="003721F6" w:rsidRPr="00812059" w:rsidRDefault="003721F6" w:rsidP="0081205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Создание и организация работы в мирное и военное время комиссии по ПУФ</w:t>
            </w:r>
          </w:p>
          <w:p w:rsidR="003721F6" w:rsidRPr="003721F6" w:rsidRDefault="003721F6" w:rsidP="00812059">
            <w:pPr>
              <w:pStyle w:val="TableParagraph"/>
              <w:ind w:left="801"/>
              <w:rPr>
                <w:sz w:val="24"/>
                <w:lang w:val="ru-RU"/>
              </w:rPr>
            </w:pPr>
            <w:r w:rsidRPr="003721F6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3721F6">
              <w:rPr>
                <w:sz w:val="24"/>
                <w:u w:val="single"/>
                <w:lang w:val="ru-RU"/>
              </w:rPr>
              <w:t>Примерный перечень документов комиссии по ПУФ:</w:t>
            </w:r>
          </w:p>
          <w:p w:rsidR="003721F6" w:rsidRPr="003721F6" w:rsidRDefault="003721F6" w:rsidP="0081205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</w:tabs>
              <w:ind w:right="97"/>
              <w:rPr>
                <w:sz w:val="24"/>
                <w:lang w:val="ru-RU"/>
              </w:rPr>
            </w:pPr>
            <w:r w:rsidRPr="003721F6">
              <w:rPr>
                <w:sz w:val="24"/>
                <w:lang w:val="ru-RU"/>
              </w:rPr>
              <w:t>Распорядительный документ руководителя о создании комиссии по ПУФ (структура, состав и</w:t>
            </w:r>
            <w:r w:rsidRPr="003721F6">
              <w:rPr>
                <w:spacing w:val="-4"/>
                <w:sz w:val="24"/>
                <w:lang w:val="ru-RU"/>
              </w:rPr>
              <w:t xml:space="preserve"> </w:t>
            </w:r>
            <w:r w:rsidRPr="003721F6">
              <w:rPr>
                <w:sz w:val="24"/>
                <w:lang w:val="ru-RU"/>
              </w:rPr>
              <w:t>задачи);</w:t>
            </w:r>
          </w:p>
          <w:p w:rsidR="003721F6" w:rsidRDefault="003721F6" w:rsidP="0081205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</w:tabs>
              <w:spacing w:line="264" w:lineRule="exact"/>
              <w:rPr>
                <w:i/>
                <w:sz w:val="24"/>
              </w:rPr>
            </w:pPr>
            <w:proofErr w:type="spellStart"/>
            <w:r w:rsidRPr="003721F6">
              <w:rPr>
                <w:sz w:val="24"/>
              </w:rPr>
              <w:t>Положение</w:t>
            </w:r>
            <w:proofErr w:type="spellEnd"/>
            <w:r w:rsidRPr="003721F6">
              <w:rPr>
                <w:sz w:val="24"/>
              </w:rPr>
              <w:t xml:space="preserve"> о</w:t>
            </w:r>
            <w:r w:rsidRPr="003721F6">
              <w:rPr>
                <w:spacing w:val="-2"/>
                <w:sz w:val="24"/>
              </w:rPr>
              <w:t xml:space="preserve"> </w:t>
            </w:r>
            <w:proofErr w:type="spellStart"/>
            <w:r w:rsidRPr="003721F6">
              <w:rPr>
                <w:sz w:val="24"/>
              </w:rPr>
              <w:t>комиссии</w:t>
            </w:r>
            <w:proofErr w:type="spellEnd"/>
            <w:r w:rsidRPr="003721F6">
              <w:rPr>
                <w:sz w:val="24"/>
              </w:rPr>
              <w:t>;</w:t>
            </w:r>
          </w:p>
          <w:p w:rsidR="003721F6" w:rsidRPr="003721F6" w:rsidRDefault="003721F6" w:rsidP="0081205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2893"/>
                <w:tab w:val="left" w:pos="4550"/>
                <w:tab w:val="left" w:pos="5123"/>
                <w:tab w:val="left" w:pos="6366"/>
              </w:tabs>
              <w:ind w:right="98"/>
              <w:rPr>
                <w:sz w:val="24"/>
                <w:lang w:val="ru-RU"/>
              </w:rPr>
            </w:pPr>
            <w:r w:rsidRPr="003721F6">
              <w:rPr>
                <w:sz w:val="24"/>
                <w:lang w:val="ru-RU"/>
              </w:rPr>
              <w:t>Функциональные</w:t>
            </w:r>
            <w:r w:rsidRPr="003721F6">
              <w:rPr>
                <w:sz w:val="24"/>
                <w:lang w:val="ru-RU"/>
              </w:rPr>
              <w:tab/>
              <w:t>обязанности</w:t>
            </w:r>
            <w:r w:rsidRPr="003721F6">
              <w:rPr>
                <w:sz w:val="24"/>
                <w:lang w:val="ru-RU"/>
              </w:rPr>
              <w:tab/>
              <w:t>на</w:t>
            </w:r>
            <w:r w:rsidRPr="003721F6">
              <w:rPr>
                <w:sz w:val="24"/>
                <w:lang w:val="ru-RU"/>
              </w:rPr>
              <w:tab/>
              <w:t>каждого</w:t>
            </w:r>
            <w:r w:rsidRPr="003721F6">
              <w:rPr>
                <w:sz w:val="24"/>
                <w:lang w:val="ru-RU"/>
              </w:rPr>
              <w:tab/>
              <w:t>члена комиссии;</w:t>
            </w:r>
          </w:p>
          <w:p w:rsidR="003721F6" w:rsidRPr="003721F6" w:rsidRDefault="003721F6" w:rsidP="0081205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sz w:val="24"/>
                <w:lang w:val="ru-RU"/>
              </w:rPr>
            </w:pPr>
            <w:r w:rsidRPr="003721F6">
              <w:rPr>
                <w:sz w:val="24"/>
                <w:lang w:val="ru-RU"/>
              </w:rPr>
              <w:t>Планы работы комиссии на</w:t>
            </w:r>
            <w:r w:rsidRPr="003721F6">
              <w:rPr>
                <w:spacing w:val="-1"/>
                <w:sz w:val="24"/>
                <w:lang w:val="ru-RU"/>
              </w:rPr>
              <w:t xml:space="preserve"> </w:t>
            </w:r>
            <w:r w:rsidRPr="003721F6">
              <w:rPr>
                <w:sz w:val="24"/>
                <w:lang w:val="ru-RU"/>
              </w:rPr>
              <w:t>год;</w:t>
            </w:r>
          </w:p>
          <w:p w:rsidR="003721F6" w:rsidRPr="003721F6" w:rsidRDefault="003721F6" w:rsidP="0081205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rPr>
                <w:sz w:val="24"/>
                <w:lang w:val="ru-RU"/>
              </w:rPr>
            </w:pPr>
            <w:r w:rsidRPr="003721F6">
              <w:rPr>
                <w:sz w:val="24"/>
                <w:lang w:val="ru-RU"/>
              </w:rPr>
              <w:t>Протоколы заседания комиссии, отчетные</w:t>
            </w:r>
            <w:r w:rsidRPr="003721F6">
              <w:rPr>
                <w:spacing w:val="-23"/>
                <w:sz w:val="24"/>
                <w:lang w:val="ru-RU"/>
              </w:rPr>
              <w:t xml:space="preserve"> </w:t>
            </w:r>
            <w:r w:rsidRPr="003721F6">
              <w:rPr>
                <w:sz w:val="24"/>
                <w:lang w:val="ru-RU"/>
              </w:rPr>
              <w:t>документы;</w:t>
            </w:r>
          </w:p>
          <w:p w:rsidR="003721F6" w:rsidRPr="003721F6" w:rsidRDefault="003721F6" w:rsidP="0081205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0" w:lineRule="atLeast"/>
              <w:ind w:left="108" w:right="2581" w:firstLine="360"/>
              <w:rPr>
                <w:i/>
                <w:sz w:val="24"/>
                <w:lang w:val="ru-RU"/>
              </w:rPr>
            </w:pPr>
            <w:r w:rsidRPr="003721F6">
              <w:rPr>
                <w:sz w:val="24"/>
                <w:lang w:val="ru-RU"/>
              </w:rPr>
              <w:t>План мероприятий по ПУФ на</w:t>
            </w:r>
            <w:r w:rsidRPr="003721F6">
              <w:rPr>
                <w:spacing w:val="-18"/>
                <w:sz w:val="24"/>
                <w:lang w:val="ru-RU"/>
              </w:rPr>
              <w:t xml:space="preserve"> </w:t>
            </w:r>
            <w:r w:rsidRPr="003721F6">
              <w:rPr>
                <w:sz w:val="24"/>
                <w:lang w:val="ru-RU"/>
              </w:rPr>
              <w:t>год; Другие</w:t>
            </w:r>
            <w:r w:rsidRPr="003721F6">
              <w:rPr>
                <w:spacing w:val="-2"/>
                <w:sz w:val="24"/>
                <w:lang w:val="ru-RU"/>
              </w:rPr>
              <w:t xml:space="preserve"> </w:t>
            </w:r>
            <w:r w:rsidRPr="003721F6">
              <w:rPr>
                <w:sz w:val="24"/>
                <w:lang w:val="ru-RU"/>
              </w:rPr>
              <w:t>документы.</w:t>
            </w:r>
          </w:p>
        </w:tc>
        <w:tc>
          <w:tcPr>
            <w:tcW w:w="7317" w:type="dxa"/>
          </w:tcPr>
          <w:p w:rsidR="003721F6" w:rsidRPr="003721F6" w:rsidRDefault="003721F6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3721F6" w:rsidRPr="00812059" w:rsidRDefault="003721F6" w:rsidP="00812059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п. 20 положения о гражданской обороне в РФ, утвержденного постановлением Правительства РФ от 26.11.2007 № 804 «Об утверждении Положения о гражданской обороне в Российской Федерации»</w:t>
            </w:r>
          </w:p>
        </w:tc>
      </w:tr>
      <w:tr w:rsidR="00812059" w:rsidTr="00812059">
        <w:trPr>
          <w:trHeight w:val="1104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2.69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Осуществление целевых и научно-технических программ, направленных на повышение устойчивости функционирования организаций, а также объектов социального назначения </w:t>
            </w:r>
            <w:proofErr w:type="gramStart"/>
            <w:r w:rsidRPr="00812059">
              <w:rPr>
                <w:sz w:val="24"/>
                <w:lang w:val="ru-RU"/>
              </w:rPr>
              <w:t>в</w:t>
            </w:r>
            <w:proofErr w:type="gramEnd"/>
          </w:p>
          <w:p w:rsidR="00812059" w:rsidRDefault="00812059" w:rsidP="0081205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чрезвычайных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ситуациях</w:t>
            </w:r>
            <w:proofErr w:type="spellEnd"/>
          </w:p>
        </w:tc>
        <w:tc>
          <w:tcPr>
            <w:tcW w:w="7317" w:type="dxa"/>
          </w:tcPr>
          <w:p w:rsidR="00812059" w:rsidRPr="00812059" w:rsidRDefault="00812059" w:rsidP="00812059">
            <w:pPr>
              <w:pStyle w:val="TableParagraph"/>
              <w:spacing w:before="128"/>
              <w:ind w:left="107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ст. 4 Федерального закона от 21.12.1994 № 68-ФЗ </w:t>
            </w:r>
            <w:r w:rsidRPr="00812059">
              <w:rPr>
                <w:spacing w:val="-4"/>
                <w:sz w:val="24"/>
                <w:lang w:val="ru-RU"/>
              </w:rPr>
              <w:t>«О</w:t>
            </w:r>
            <w:r w:rsidRPr="00812059">
              <w:rPr>
                <w:spacing w:val="51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защите населения и территорий от чрезвычайных ситуаций природного и техногенного характера»</w:t>
            </w:r>
          </w:p>
        </w:tc>
      </w:tr>
      <w:tr w:rsidR="00812059" w:rsidTr="00812059">
        <w:trPr>
          <w:trHeight w:val="321"/>
        </w:trPr>
        <w:tc>
          <w:tcPr>
            <w:tcW w:w="14996" w:type="dxa"/>
            <w:gridSpan w:val="7"/>
          </w:tcPr>
          <w:p w:rsidR="00015613" w:rsidRDefault="00015613" w:rsidP="00812059">
            <w:pPr>
              <w:pStyle w:val="TableParagraph"/>
              <w:spacing w:line="301" w:lineRule="exact"/>
              <w:ind w:left="2522"/>
              <w:rPr>
                <w:b/>
                <w:sz w:val="24"/>
                <w:szCs w:val="24"/>
                <w:lang w:val="ru-RU"/>
              </w:rPr>
            </w:pPr>
          </w:p>
          <w:p w:rsidR="00015613" w:rsidRDefault="00015613" w:rsidP="00812059">
            <w:pPr>
              <w:pStyle w:val="TableParagraph"/>
              <w:spacing w:line="301" w:lineRule="exact"/>
              <w:ind w:left="2522"/>
              <w:rPr>
                <w:b/>
                <w:sz w:val="24"/>
                <w:szCs w:val="24"/>
                <w:lang w:val="ru-RU"/>
              </w:rPr>
            </w:pPr>
          </w:p>
          <w:p w:rsidR="00812059" w:rsidRPr="00015613" w:rsidRDefault="00812059" w:rsidP="00812059">
            <w:pPr>
              <w:pStyle w:val="TableParagraph"/>
              <w:spacing w:line="301" w:lineRule="exact"/>
              <w:ind w:left="2522"/>
              <w:rPr>
                <w:b/>
                <w:sz w:val="24"/>
                <w:szCs w:val="24"/>
                <w:lang w:val="ru-RU"/>
              </w:rPr>
            </w:pPr>
            <w:r w:rsidRPr="00015613">
              <w:rPr>
                <w:b/>
                <w:sz w:val="24"/>
                <w:szCs w:val="24"/>
                <w:lang w:val="ru-RU"/>
              </w:rPr>
              <w:lastRenderedPageBreak/>
              <w:t>Предупреждение и ликвидация аварийных разливов нефти и нефтепродуктов</w:t>
            </w:r>
          </w:p>
        </w:tc>
      </w:tr>
      <w:tr w:rsidR="00812059" w:rsidTr="00812059">
        <w:trPr>
          <w:trHeight w:val="1379"/>
        </w:trPr>
        <w:tc>
          <w:tcPr>
            <w:tcW w:w="636" w:type="dxa"/>
          </w:tcPr>
          <w:p w:rsidR="00812059" w:rsidRPr="00812059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2.70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плана ЛАРН органа местного самоуправления по предупреждению и ликвидации разливов нефти и нефтепродуктов</w:t>
            </w:r>
          </w:p>
        </w:tc>
        <w:tc>
          <w:tcPr>
            <w:tcW w:w="7317" w:type="dxa"/>
          </w:tcPr>
          <w:p w:rsidR="003721F6" w:rsidRDefault="00812059" w:rsidP="003721F6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812059">
              <w:rPr>
                <w:sz w:val="24"/>
                <w:lang w:val="ru-RU"/>
              </w:rPr>
              <w:t>п. 8 Правил разработки и согласования планов по предупреждению и ликвидации разливов нефти и нефтепродуктов на территории Российской Федерации, утвержденных Приказом МЧС России от 28.12.2004</w:t>
            </w:r>
            <w:r w:rsidRPr="00812059">
              <w:rPr>
                <w:spacing w:val="28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№</w:t>
            </w:r>
            <w:r w:rsidRPr="00812059">
              <w:rPr>
                <w:spacing w:val="2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621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</w:p>
        </w:tc>
      </w:tr>
      <w:tr w:rsidR="00812059" w:rsidTr="00812059">
        <w:trPr>
          <w:trHeight w:val="1380"/>
        </w:trPr>
        <w:tc>
          <w:tcPr>
            <w:tcW w:w="636" w:type="dxa"/>
          </w:tcPr>
          <w:p w:rsidR="00812059" w:rsidRDefault="00812059" w:rsidP="00812059">
            <w:pPr>
              <w:pStyle w:val="TableParagraph"/>
              <w:rPr>
                <w:sz w:val="26"/>
              </w:rPr>
            </w:pPr>
          </w:p>
          <w:p w:rsidR="00812059" w:rsidRDefault="00812059" w:rsidP="00812059">
            <w:pPr>
              <w:pStyle w:val="TableParagraph"/>
              <w:spacing w:before="3"/>
              <w:rPr>
                <w:sz w:val="21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2.71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EC0C6E">
            <w:pPr>
              <w:pStyle w:val="TableParagraph"/>
              <w:spacing w:before="131"/>
              <w:ind w:left="108" w:right="99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Согласование плана ЛАРН органа местного самоуправления по предупреждению и ликвидации разливов нефти и нефтепродуктов в Главном управлении МЧС России по </w:t>
            </w:r>
            <w:r w:rsidR="00EC0C6E">
              <w:rPr>
                <w:sz w:val="24"/>
                <w:lang w:val="ru-RU"/>
              </w:rPr>
              <w:t>Республике Карелия</w:t>
            </w:r>
          </w:p>
        </w:tc>
        <w:tc>
          <w:tcPr>
            <w:tcW w:w="7317" w:type="dxa"/>
          </w:tcPr>
          <w:p w:rsidR="003721F6" w:rsidRPr="00EC0C6E" w:rsidRDefault="00812059" w:rsidP="003721F6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 xml:space="preserve">п. 27 Правил разработки и согласования планов по предупреждению и ликвидации разливов нефти и нефтепродуктов на территории Российской Федерации, утвержденных Приказом МЧС России от 28.12.2004 № 621 </w:t>
            </w:r>
          </w:p>
          <w:p w:rsidR="00812059" w:rsidRPr="00EC0C6E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</w:p>
        </w:tc>
      </w:tr>
      <w:tr w:rsidR="00812059" w:rsidTr="00812059">
        <w:trPr>
          <w:trHeight w:val="1382"/>
        </w:trPr>
        <w:tc>
          <w:tcPr>
            <w:tcW w:w="636" w:type="dxa"/>
          </w:tcPr>
          <w:p w:rsidR="00812059" w:rsidRPr="00EC0C6E" w:rsidRDefault="00812059" w:rsidP="00812059">
            <w:pPr>
              <w:pStyle w:val="TableParagraph"/>
              <w:rPr>
                <w:sz w:val="26"/>
                <w:lang w:val="ru-RU"/>
              </w:rPr>
            </w:pPr>
          </w:p>
          <w:p w:rsidR="00812059" w:rsidRPr="00EC0C6E" w:rsidRDefault="00812059" w:rsidP="00812059">
            <w:pPr>
              <w:pStyle w:val="TableParagraph"/>
              <w:spacing w:before="5"/>
              <w:rPr>
                <w:sz w:val="21"/>
                <w:lang w:val="ru-RU"/>
              </w:rPr>
            </w:pPr>
          </w:p>
          <w:p w:rsidR="00812059" w:rsidRDefault="00812059" w:rsidP="00812059">
            <w:pPr>
              <w:pStyle w:val="TableParagraph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2.72</w:t>
            </w:r>
          </w:p>
        </w:tc>
        <w:tc>
          <w:tcPr>
            <w:tcW w:w="7043" w:type="dxa"/>
            <w:gridSpan w:val="5"/>
          </w:tcPr>
          <w:p w:rsidR="00812059" w:rsidRPr="00812059" w:rsidRDefault="00812059" w:rsidP="00812059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:rsidR="00812059" w:rsidRPr="00812059" w:rsidRDefault="00812059" w:rsidP="00812059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812059">
              <w:rPr>
                <w:sz w:val="24"/>
                <w:lang w:val="ru-RU"/>
              </w:rPr>
              <w:t>Наличие календарного плана оперативных мероприятий при угрозе или возникновении чрезвычайных ситуаций, обусловленных разливами нефти и нефтепродуктов</w:t>
            </w:r>
          </w:p>
        </w:tc>
        <w:tc>
          <w:tcPr>
            <w:tcW w:w="7317" w:type="dxa"/>
          </w:tcPr>
          <w:p w:rsidR="003721F6" w:rsidRDefault="00812059" w:rsidP="003721F6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812059">
              <w:rPr>
                <w:sz w:val="24"/>
                <w:lang w:val="ru-RU"/>
              </w:rPr>
              <w:t>п. 2 Правил разработки и согласования планов по предупреждению и ликвидации разливов нефти и нефтепродуктов на территории Российской Федерации, утвержденных Приказом МЧС России от 28.12.2004</w:t>
            </w:r>
            <w:r w:rsidRPr="00812059">
              <w:rPr>
                <w:spacing w:val="28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№</w:t>
            </w:r>
            <w:r w:rsidRPr="00812059">
              <w:rPr>
                <w:spacing w:val="27"/>
                <w:sz w:val="24"/>
                <w:lang w:val="ru-RU"/>
              </w:rPr>
              <w:t xml:space="preserve"> </w:t>
            </w:r>
            <w:r w:rsidRPr="00812059">
              <w:rPr>
                <w:sz w:val="24"/>
                <w:lang w:val="ru-RU"/>
              </w:rPr>
              <w:t>621</w:t>
            </w:r>
            <w:r w:rsidRPr="00812059">
              <w:rPr>
                <w:spacing w:val="30"/>
                <w:sz w:val="24"/>
                <w:lang w:val="ru-RU"/>
              </w:rPr>
              <w:t xml:space="preserve"> </w:t>
            </w:r>
          </w:p>
          <w:p w:rsidR="00812059" w:rsidRDefault="00812059" w:rsidP="00812059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</w:p>
        </w:tc>
      </w:tr>
    </w:tbl>
    <w:p w:rsidR="00812059" w:rsidRDefault="00812059" w:rsidP="00812059">
      <w:pPr>
        <w:pStyle w:val="aa"/>
        <w:rPr>
          <w:sz w:val="20"/>
        </w:rPr>
      </w:pPr>
    </w:p>
    <w:p w:rsidR="007F714D" w:rsidRDefault="007F714D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14D" w:rsidRDefault="007F714D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613" w:rsidRDefault="00015613" w:rsidP="007F714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14D" w:rsidRPr="00015613" w:rsidRDefault="007F714D" w:rsidP="00015613">
      <w:pPr>
        <w:pStyle w:val="ac"/>
        <w:numPr>
          <w:ilvl w:val="0"/>
          <w:numId w:val="2"/>
        </w:num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13">
        <w:rPr>
          <w:rFonts w:ascii="Times New Roman" w:hAnsi="Times New Roman" w:cs="Times New Roman"/>
          <w:b/>
          <w:sz w:val="28"/>
          <w:szCs w:val="28"/>
        </w:rPr>
        <w:lastRenderedPageBreak/>
        <w:t>Перечень документов (либо копии, заверенные надлежащим порядком)</w:t>
      </w:r>
    </w:p>
    <w:p w:rsidR="007F714D" w:rsidRPr="00812059" w:rsidRDefault="007F714D" w:rsidP="007F714D">
      <w:pPr>
        <w:pStyle w:val="aa"/>
        <w:ind w:right="567"/>
        <w:jc w:val="center"/>
        <w:rPr>
          <w:b/>
        </w:rPr>
      </w:pPr>
      <w:r w:rsidRPr="00812059">
        <w:rPr>
          <w:b/>
        </w:rPr>
        <w:t>подлежащих проверке при осуществлении Государственным комитетом Республики Карелия по обеспечению жизнедеятельности и безопасности населения регионального государственного надзора в области защиты населения</w:t>
      </w:r>
      <w:r>
        <w:rPr>
          <w:b/>
        </w:rPr>
        <w:t xml:space="preserve"> </w:t>
      </w:r>
      <w:r w:rsidRPr="00812059">
        <w:rPr>
          <w:b/>
        </w:rPr>
        <w:t>и территорий от чрезвычайных ситуаций природного и техногенного характера</w:t>
      </w:r>
    </w:p>
    <w:p w:rsidR="007F714D" w:rsidRDefault="007F714D" w:rsidP="007F714D">
      <w:pPr>
        <w:pStyle w:val="aa"/>
        <w:ind w:right="567"/>
        <w:jc w:val="center"/>
        <w:rPr>
          <w:b/>
        </w:rPr>
      </w:pPr>
      <w:r w:rsidRPr="00812059">
        <w:rPr>
          <w:b/>
        </w:rPr>
        <w:t>в отношении органов местного самоуправления и должностных лиц местного самоуправления</w:t>
      </w:r>
      <w:r>
        <w:rPr>
          <w:b/>
        </w:rPr>
        <w:t xml:space="preserve"> </w:t>
      </w:r>
      <w:r w:rsidR="00C427C4" w:rsidRPr="00C427C4">
        <w:rPr>
          <w:b/>
        </w:rPr>
        <w:t xml:space="preserve">предъявляемых </w:t>
      </w:r>
      <w:r>
        <w:rPr>
          <w:b/>
        </w:rPr>
        <w:t>при проведении плановых, внеплановых, документарных,  выездных проверок</w:t>
      </w:r>
    </w:p>
    <w:p w:rsidR="00C427C4" w:rsidRPr="00812059" w:rsidRDefault="00C427C4" w:rsidP="007F714D">
      <w:pPr>
        <w:pStyle w:val="aa"/>
        <w:ind w:right="567"/>
        <w:jc w:val="center"/>
        <w:rPr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4317"/>
      </w:tblGrid>
      <w:tr w:rsidR="007F714D" w:rsidRPr="00C427C4" w:rsidTr="00BB6252">
        <w:trPr>
          <w:cantSplit/>
          <w:trHeight w:val="136"/>
        </w:trPr>
        <w:tc>
          <w:tcPr>
            <w:tcW w:w="851" w:type="dxa"/>
          </w:tcPr>
          <w:p w:rsidR="007F714D" w:rsidRPr="00C427C4" w:rsidRDefault="00C427C4" w:rsidP="00BB62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Правовые документы </w:t>
            </w: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(при отсутствии на официальном сайте):</w:t>
            </w:r>
          </w:p>
        </w:tc>
      </w:tr>
      <w:tr w:rsidR="007F714D" w:rsidRPr="00C427C4" w:rsidTr="00BB6252">
        <w:trPr>
          <w:cantSplit/>
        </w:trPr>
        <w:tc>
          <w:tcPr>
            <w:tcW w:w="851" w:type="dxa"/>
          </w:tcPr>
          <w:p w:rsidR="007F714D" w:rsidRPr="00C427C4" w:rsidRDefault="007F714D" w:rsidP="00BB625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Устав (положение) юридического лица.</w:t>
            </w:r>
          </w:p>
        </w:tc>
      </w:tr>
      <w:tr w:rsidR="007F714D" w:rsidRPr="00C427C4" w:rsidTr="00BB6252">
        <w:trPr>
          <w:cantSplit/>
          <w:trHeight w:val="136"/>
        </w:trPr>
        <w:tc>
          <w:tcPr>
            <w:tcW w:w="851" w:type="dxa"/>
          </w:tcPr>
          <w:p w:rsidR="007F714D" w:rsidRPr="00C427C4" w:rsidRDefault="007F714D" w:rsidP="00BB625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назначении на должность руководителя.</w:t>
            </w:r>
          </w:p>
        </w:tc>
      </w:tr>
      <w:tr w:rsidR="007F714D" w:rsidRPr="00C427C4" w:rsidTr="00BB6252">
        <w:trPr>
          <w:cantSplit/>
          <w:trHeight w:val="136"/>
        </w:trPr>
        <w:tc>
          <w:tcPr>
            <w:tcW w:w="851" w:type="dxa"/>
          </w:tcPr>
          <w:p w:rsidR="007F714D" w:rsidRPr="00C427C4" w:rsidRDefault="007F714D" w:rsidP="00BB625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Копия доверенности законного представителя  при его участии.</w:t>
            </w:r>
          </w:p>
        </w:tc>
      </w:tr>
      <w:tr w:rsidR="00C427C4" w:rsidRPr="00C427C4" w:rsidTr="00491E54">
        <w:trPr>
          <w:cantSplit/>
          <w:trHeight w:val="136"/>
        </w:trPr>
        <w:tc>
          <w:tcPr>
            <w:tcW w:w="15168" w:type="dxa"/>
            <w:gridSpan w:val="2"/>
          </w:tcPr>
          <w:p w:rsidR="00C427C4" w:rsidRPr="00C427C4" w:rsidRDefault="00C427C4" w:rsidP="00C42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(либо копии, заверенные установленным порядком) и сведения в области защиты населения от ЧС:</w:t>
            </w:r>
          </w:p>
        </w:tc>
      </w:tr>
      <w:tr w:rsidR="007F714D" w:rsidRPr="00C427C4" w:rsidTr="00BB6252">
        <w:trPr>
          <w:cantSplit/>
          <w:trHeight w:val="6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План действий по предупреждению и ликвидации чрезвычайных ситуаций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План по предупреждению и ликвидации разливов нефти и нефтепродуктов муниципального образования. Календарный план оперативных мероприятий при угрозе или возникновении ЧС территориальной подсистемы.</w:t>
            </w:r>
          </w:p>
        </w:tc>
      </w:tr>
      <w:tr w:rsidR="007F714D" w:rsidRPr="00C427C4" w:rsidTr="00BB6252">
        <w:trPr>
          <w:cantSplit/>
          <w:trHeight w:val="208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Паспорт безопасности территорий муниципального образования.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Перечень потенциально опасных объектов и объектов систем жизнеобеспечения находящихся на территории муниципального образования.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создании муниципального звена территориальной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создании и персональном составе комиссии по чрезвычайным ситуациям и обеспечению пожарной безопасности. Положение о КЧС и ОПБ.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назначении работников (структурного подразделения), уполномоченных на решение задач в области гражданской обороны, предупреждения и ликвидации ЧС, функциональных (должностных) обязанностей указанных работников.</w:t>
            </w:r>
          </w:p>
        </w:tc>
      </w:tr>
      <w:tr w:rsidR="007F714D" w:rsidRPr="00C427C4" w:rsidTr="00BB6252">
        <w:trPr>
          <w:cantSplit/>
          <w:trHeight w:val="113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создании единой дежурно-диспетчерской службы. Положение об указанной службе.</w:t>
            </w:r>
          </w:p>
        </w:tc>
      </w:tr>
      <w:tr w:rsidR="007F714D" w:rsidRPr="00C427C4" w:rsidTr="00BB6252">
        <w:trPr>
          <w:cantSplit/>
          <w:trHeight w:val="41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создании резерва материально-технических ресурсов, утверждении номенклатуры и объемов указанных резервов. Выписки лицевых счетов (копии актов инвентаризации) о наличии указанных резервов.</w:t>
            </w:r>
          </w:p>
        </w:tc>
      </w:tr>
      <w:tr w:rsidR="007F714D" w:rsidRPr="00C427C4" w:rsidTr="00BB6252">
        <w:trPr>
          <w:cantSplit/>
          <w:trHeight w:val="208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создании финансового резерва для ликвидации ЧС.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(распорядительные документы) об организации и проведении эвакуационных мероприятий в чрезвычайных ситуациях.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 силах и средствах муниципального звена территориального звена РСЧС. </w:t>
            </w:r>
          </w:p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создания органом местного самоуправления сил и средств постоянной готовности распорядительные </w:t>
            </w:r>
            <w:proofErr w:type="gramStart"/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gramEnd"/>
            <w:r w:rsidRPr="00C427C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определяющие их структуру, состав  задачи (для создаваемых аварийно-спасательных служб, аварийно-спасательных формирований (далее – АСС (Ф)),  копии свидетельств об аттестации АСС (Ф) в установленном порядке).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(распорядительные документы) о создании и поддержании в постоянной готовности системы оповещения и информирования населения о ЧС, в том числе с использованием комплексной системы экстренного оповещения населения об угрозе возникновения или о возникновении чрезвычайных ситуаций.</w:t>
            </w:r>
          </w:p>
        </w:tc>
      </w:tr>
      <w:tr w:rsidR="007F714D" w:rsidRPr="00C427C4" w:rsidTr="00BB6252">
        <w:trPr>
          <w:cantSplit/>
          <w:trHeight w:val="55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(распорядительные документы) об организации </w:t>
            </w:r>
            <w:proofErr w:type="gramStart"/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создания системы обеспечения вызова экстренных оперативных служб</w:t>
            </w:r>
            <w:proofErr w:type="gramEnd"/>
            <w:r w:rsidRPr="00C427C4">
              <w:rPr>
                <w:rFonts w:ascii="Times New Roman" w:hAnsi="Times New Roman" w:cs="Times New Roman"/>
                <w:sz w:val="24"/>
                <w:szCs w:val="24"/>
              </w:rPr>
              <w:t xml:space="preserve"> по единому номеру "112", обеспечения ее эксплуатации и развития.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по организации работы по содействию устойчивому функционированию организаций, объектов социального значения в чрезвычайных ситуациях (документы территориального планирования, планы, графики и т.д.)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(распорядительные документы) о мероприятиях по поддержанию общественного порядка на территории муниципального района в чрезвычайных ситуациях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Копии свидетельств (удостоверений) о прохождении обучения (повышении квалификации) в области защиты населения и территорий от ЧС следующих категорий работников:</w:t>
            </w:r>
          </w:p>
          <w:p w:rsidR="007F714D" w:rsidRPr="00C427C4" w:rsidRDefault="007F714D" w:rsidP="00C427C4">
            <w:pPr>
              <w:numPr>
                <w:ilvl w:val="1"/>
                <w:numId w:val="3"/>
              </w:numPr>
              <w:tabs>
                <w:tab w:val="clear" w:pos="1383"/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руководитель;</w:t>
            </w:r>
          </w:p>
          <w:p w:rsidR="007F714D" w:rsidRPr="00C427C4" w:rsidRDefault="007F714D" w:rsidP="00C427C4">
            <w:pPr>
              <w:numPr>
                <w:ilvl w:val="1"/>
                <w:numId w:val="3"/>
              </w:numPr>
              <w:tabs>
                <w:tab w:val="clear" w:pos="1383"/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работники, уполномоченные на решение задач в области гражданской обороны, предупреждения и ликвидации ЧС;</w:t>
            </w:r>
          </w:p>
          <w:p w:rsidR="007F714D" w:rsidRPr="00C427C4" w:rsidRDefault="007F714D" w:rsidP="00C427C4">
            <w:pPr>
              <w:numPr>
                <w:ilvl w:val="1"/>
                <w:numId w:val="3"/>
              </w:numPr>
              <w:tabs>
                <w:tab w:val="clear" w:pos="1383"/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члены КЧС и ОПБ;</w:t>
            </w:r>
          </w:p>
          <w:p w:rsidR="007F714D" w:rsidRPr="00C427C4" w:rsidRDefault="007F714D" w:rsidP="00C427C4">
            <w:pPr>
              <w:numPr>
                <w:ilvl w:val="1"/>
                <w:numId w:val="3"/>
              </w:numPr>
              <w:tabs>
                <w:tab w:val="clear" w:pos="1383"/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начальники (руководители) АСС (Ф);</w:t>
            </w:r>
          </w:p>
          <w:p w:rsidR="007F714D" w:rsidRPr="00C427C4" w:rsidRDefault="007F714D" w:rsidP="00C427C4">
            <w:pPr>
              <w:numPr>
                <w:ilvl w:val="1"/>
                <w:numId w:val="3"/>
              </w:numPr>
              <w:tabs>
                <w:tab w:val="clear" w:pos="1383"/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руководители учебных групп.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об организации обучения в области защиты населения и территорий от ЧС работников, входящих и не входящих в состав АСС (Ф) и органов управления РСЧС, назначении учебных групп и их руководителей, утверждении программы обучения. Отчетные документы (учебные журналы, расписания занятий, конспекты и другие) обучения, проведения учений и тренировок, в том числе по проверке готовности АСС (Ф) к реагированию на чрезвычайные ситуации и проведению работ по их ликвидации.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Распорядительные документы по организации обучения населения в области гражданской обороны и защиты от чрезвычайных ситуаций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(распорядительный документ) об организации сбора информации в области защиты населения и территорий от чрезвычайных ситуаций и обмен такой информацией</w:t>
            </w:r>
            <w:r w:rsidRPr="00C427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о наличии  у работников Администрации и созданных ею муниципальных предприятий, учреждений средств индивидуальной защиты – ГП – 7, ПЗУ – ПК, ДПГ - 3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Сведения о наличии  у работников Администрации и созданных ею муниципальных предприятий, учреждений  медицинских средств индивидуальной защиты (аптечек индивидуальных типа АИ – 2, индивидуальных противохимических пакетов типа ИПП – 1, индивидуальных перевязочных пакетов типа ИПП – 1 или комплексов индивидуальных медицинских гражданской защиты (КИМГЗ)</w:t>
            </w:r>
            <w:proofErr w:type="gramEnd"/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Предписания государственных надзорных органов, выданные ранее по вопросам защиты населения и территорий от ЧС.</w:t>
            </w:r>
          </w:p>
        </w:tc>
      </w:tr>
      <w:tr w:rsidR="007F714D" w:rsidRPr="00C427C4" w:rsidTr="00BB6252">
        <w:trPr>
          <w:cantSplit/>
          <w:trHeight w:val="22"/>
        </w:trPr>
        <w:tc>
          <w:tcPr>
            <w:tcW w:w="851" w:type="dxa"/>
          </w:tcPr>
          <w:p w:rsidR="007F714D" w:rsidRPr="00C427C4" w:rsidRDefault="007F714D" w:rsidP="00C427C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7F714D" w:rsidRPr="00C427C4" w:rsidRDefault="007F714D" w:rsidP="00C42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C4">
              <w:rPr>
                <w:rFonts w:ascii="Times New Roman" w:hAnsi="Times New Roman" w:cs="Times New Roman"/>
                <w:sz w:val="24"/>
                <w:szCs w:val="24"/>
              </w:rPr>
              <w:t>Прочие документы, отражающие исполнение обязательных требований в области защиты населения и территорий от чрезвычайных ситуаций природного и техногенного характера.</w:t>
            </w:r>
          </w:p>
        </w:tc>
      </w:tr>
    </w:tbl>
    <w:p w:rsidR="00DF3935" w:rsidRPr="00C427C4" w:rsidRDefault="00812059" w:rsidP="00BB6252">
      <w:pPr>
        <w:pStyle w:val="aa"/>
        <w:jc w:val="both"/>
        <w:rPr>
          <w:sz w:val="24"/>
          <w:szCs w:val="24"/>
        </w:rPr>
      </w:pPr>
      <w:r w:rsidRPr="00C427C4">
        <w:rPr>
          <w:sz w:val="24"/>
          <w:szCs w:val="24"/>
        </w:rPr>
        <w:lastRenderedPageBreak/>
        <w:pict>
          <v:line id="_x0000_s1026" style="position:absolute;left:0;text-align:left;z-index:251660288;mso-wrap-distance-left:0;mso-wrap-distance-right:0;mso-position-horizontal-relative:page;mso-position-vertical-relative:text" from="347.2pt,8.55pt" to="501.25pt,8.55pt" strokeweight=".19811mm">
            <w10:wrap type="topAndBottom" anchorx="page"/>
          </v:line>
        </w:pict>
      </w:r>
    </w:p>
    <w:sectPr w:rsidR="00DF3935" w:rsidRPr="00C427C4" w:rsidSect="00015613">
      <w:pgSz w:w="16838" w:h="11906" w:orient="landscape"/>
      <w:pgMar w:top="851" w:right="567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AF2EAF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F77D98"/>
    <w:multiLevelType w:val="hybridMultilevel"/>
    <w:tmpl w:val="ED045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5339A"/>
    <w:multiLevelType w:val="hybridMultilevel"/>
    <w:tmpl w:val="35821392"/>
    <w:lvl w:ilvl="0" w:tplc="45460AF6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931C0C6E">
      <w:start w:val="1"/>
      <w:numFmt w:val="bullet"/>
      <w:lvlText w:val="­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">
    <w:nsid w:val="46F02367"/>
    <w:multiLevelType w:val="hybridMultilevel"/>
    <w:tmpl w:val="A648BA42"/>
    <w:lvl w:ilvl="0" w:tplc="17E64458">
      <w:start w:val="3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74E25BEE">
      <w:numFmt w:val="bullet"/>
      <w:lvlText w:val="•"/>
      <w:lvlJc w:val="left"/>
      <w:pPr>
        <w:ind w:left="1441" w:hanging="360"/>
      </w:pPr>
      <w:rPr>
        <w:rFonts w:hint="default"/>
        <w:lang w:val="ru-RU" w:eastAsia="ru-RU" w:bidi="ru-RU"/>
      </w:rPr>
    </w:lvl>
    <w:lvl w:ilvl="2" w:tplc="398E9068">
      <w:numFmt w:val="bullet"/>
      <w:lvlText w:val="•"/>
      <w:lvlJc w:val="left"/>
      <w:pPr>
        <w:ind w:left="2062" w:hanging="360"/>
      </w:pPr>
      <w:rPr>
        <w:rFonts w:hint="default"/>
        <w:lang w:val="ru-RU" w:eastAsia="ru-RU" w:bidi="ru-RU"/>
      </w:rPr>
    </w:lvl>
    <w:lvl w:ilvl="3" w:tplc="8D42A186">
      <w:numFmt w:val="bullet"/>
      <w:lvlText w:val="•"/>
      <w:lvlJc w:val="left"/>
      <w:pPr>
        <w:ind w:left="2683" w:hanging="360"/>
      </w:pPr>
      <w:rPr>
        <w:rFonts w:hint="default"/>
        <w:lang w:val="ru-RU" w:eastAsia="ru-RU" w:bidi="ru-RU"/>
      </w:rPr>
    </w:lvl>
    <w:lvl w:ilvl="4" w:tplc="0764CDC2">
      <w:numFmt w:val="bullet"/>
      <w:lvlText w:val="•"/>
      <w:lvlJc w:val="left"/>
      <w:pPr>
        <w:ind w:left="3305" w:hanging="360"/>
      </w:pPr>
      <w:rPr>
        <w:rFonts w:hint="default"/>
        <w:lang w:val="ru-RU" w:eastAsia="ru-RU" w:bidi="ru-RU"/>
      </w:rPr>
    </w:lvl>
    <w:lvl w:ilvl="5" w:tplc="39C2505C">
      <w:numFmt w:val="bullet"/>
      <w:lvlText w:val="•"/>
      <w:lvlJc w:val="left"/>
      <w:pPr>
        <w:ind w:left="3926" w:hanging="360"/>
      </w:pPr>
      <w:rPr>
        <w:rFonts w:hint="default"/>
        <w:lang w:val="ru-RU" w:eastAsia="ru-RU" w:bidi="ru-RU"/>
      </w:rPr>
    </w:lvl>
    <w:lvl w:ilvl="6" w:tplc="53C63D48">
      <w:numFmt w:val="bullet"/>
      <w:lvlText w:val="•"/>
      <w:lvlJc w:val="left"/>
      <w:pPr>
        <w:ind w:left="4547" w:hanging="360"/>
      </w:pPr>
      <w:rPr>
        <w:rFonts w:hint="default"/>
        <w:lang w:val="ru-RU" w:eastAsia="ru-RU" w:bidi="ru-RU"/>
      </w:rPr>
    </w:lvl>
    <w:lvl w:ilvl="7" w:tplc="774C4028">
      <w:numFmt w:val="bullet"/>
      <w:lvlText w:val="•"/>
      <w:lvlJc w:val="left"/>
      <w:pPr>
        <w:ind w:left="5169" w:hanging="360"/>
      </w:pPr>
      <w:rPr>
        <w:rFonts w:hint="default"/>
        <w:lang w:val="ru-RU" w:eastAsia="ru-RU" w:bidi="ru-RU"/>
      </w:rPr>
    </w:lvl>
    <w:lvl w:ilvl="8" w:tplc="B61CE82E">
      <w:numFmt w:val="bullet"/>
      <w:lvlText w:val="•"/>
      <w:lvlJc w:val="left"/>
      <w:pPr>
        <w:ind w:left="5790" w:hanging="360"/>
      </w:pPr>
      <w:rPr>
        <w:rFonts w:hint="default"/>
        <w:lang w:val="ru-RU" w:eastAsia="ru-RU" w:bidi="ru-RU"/>
      </w:rPr>
    </w:lvl>
  </w:abstractNum>
  <w:abstractNum w:abstractNumId="4">
    <w:nsid w:val="60264CF1"/>
    <w:multiLevelType w:val="hybridMultilevel"/>
    <w:tmpl w:val="87F8C49A"/>
    <w:lvl w:ilvl="0" w:tplc="F2261B9A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i w:val="0"/>
        <w:spacing w:val="-18"/>
        <w:w w:val="100"/>
        <w:sz w:val="24"/>
        <w:szCs w:val="24"/>
        <w:lang w:val="ru-RU" w:eastAsia="ru-RU" w:bidi="ru-RU"/>
      </w:rPr>
    </w:lvl>
    <w:lvl w:ilvl="1" w:tplc="2012CE9C">
      <w:numFmt w:val="bullet"/>
      <w:lvlText w:val="•"/>
      <w:lvlJc w:val="left"/>
      <w:pPr>
        <w:ind w:left="1441" w:hanging="360"/>
      </w:pPr>
      <w:rPr>
        <w:rFonts w:hint="default"/>
        <w:lang w:val="ru-RU" w:eastAsia="ru-RU" w:bidi="ru-RU"/>
      </w:rPr>
    </w:lvl>
    <w:lvl w:ilvl="2" w:tplc="BF84C992">
      <w:numFmt w:val="bullet"/>
      <w:lvlText w:val="•"/>
      <w:lvlJc w:val="left"/>
      <w:pPr>
        <w:ind w:left="2062" w:hanging="360"/>
      </w:pPr>
      <w:rPr>
        <w:rFonts w:hint="default"/>
        <w:lang w:val="ru-RU" w:eastAsia="ru-RU" w:bidi="ru-RU"/>
      </w:rPr>
    </w:lvl>
    <w:lvl w:ilvl="3" w:tplc="687E254C">
      <w:numFmt w:val="bullet"/>
      <w:lvlText w:val="•"/>
      <w:lvlJc w:val="left"/>
      <w:pPr>
        <w:ind w:left="2683" w:hanging="360"/>
      </w:pPr>
      <w:rPr>
        <w:rFonts w:hint="default"/>
        <w:lang w:val="ru-RU" w:eastAsia="ru-RU" w:bidi="ru-RU"/>
      </w:rPr>
    </w:lvl>
    <w:lvl w:ilvl="4" w:tplc="295059C2">
      <w:numFmt w:val="bullet"/>
      <w:lvlText w:val="•"/>
      <w:lvlJc w:val="left"/>
      <w:pPr>
        <w:ind w:left="3305" w:hanging="360"/>
      </w:pPr>
      <w:rPr>
        <w:rFonts w:hint="default"/>
        <w:lang w:val="ru-RU" w:eastAsia="ru-RU" w:bidi="ru-RU"/>
      </w:rPr>
    </w:lvl>
    <w:lvl w:ilvl="5" w:tplc="D07C9F1C">
      <w:numFmt w:val="bullet"/>
      <w:lvlText w:val="•"/>
      <w:lvlJc w:val="left"/>
      <w:pPr>
        <w:ind w:left="3926" w:hanging="360"/>
      </w:pPr>
      <w:rPr>
        <w:rFonts w:hint="default"/>
        <w:lang w:val="ru-RU" w:eastAsia="ru-RU" w:bidi="ru-RU"/>
      </w:rPr>
    </w:lvl>
    <w:lvl w:ilvl="6" w:tplc="9E3AAAA8">
      <w:numFmt w:val="bullet"/>
      <w:lvlText w:val="•"/>
      <w:lvlJc w:val="left"/>
      <w:pPr>
        <w:ind w:left="4547" w:hanging="360"/>
      </w:pPr>
      <w:rPr>
        <w:rFonts w:hint="default"/>
        <w:lang w:val="ru-RU" w:eastAsia="ru-RU" w:bidi="ru-RU"/>
      </w:rPr>
    </w:lvl>
    <w:lvl w:ilvl="7" w:tplc="6F243FBA">
      <w:numFmt w:val="bullet"/>
      <w:lvlText w:val="•"/>
      <w:lvlJc w:val="left"/>
      <w:pPr>
        <w:ind w:left="5169" w:hanging="360"/>
      </w:pPr>
      <w:rPr>
        <w:rFonts w:hint="default"/>
        <w:lang w:val="ru-RU" w:eastAsia="ru-RU" w:bidi="ru-RU"/>
      </w:rPr>
    </w:lvl>
    <w:lvl w:ilvl="8" w:tplc="3F9CD60C">
      <w:numFmt w:val="bullet"/>
      <w:lvlText w:val="•"/>
      <w:lvlJc w:val="left"/>
      <w:pPr>
        <w:ind w:left="5790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3935"/>
    <w:rsid w:val="00015613"/>
    <w:rsid w:val="001135C3"/>
    <w:rsid w:val="00363573"/>
    <w:rsid w:val="003721F6"/>
    <w:rsid w:val="004E64B1"/>
    <w:rsid w:val="00632E5A"/>
    <w:rsid w:val="006403B1"/>
    <w:rsid w:val="007B456F"/>
    <w:rsid w:val="007C67F3"/>
    <w:rsid w:val="007F714D"/>
    <w:rsid w:val="00812059"/>
    <w:rsid w:val="00903FA5"/>
    <w:rsid w:val="00952EF0"/>
    <w:rsid w:val="00A222E8"/>
    <w:rsid w:val="00A765DE"/>
    <w:rsid w:val="00B45CA6"/>
    <w:rsid w:val="00B67FF8"/>
    <w:rsid w:val="00B77D73"/>
    <w:rsid w:val="00BB6252"/>
    <w:rsid w:val="00C427C4"/>
    <w:rsid w:val="00D31AEA"/>
    <w:rsid w:val="00D514D0"/>
    <w:rsid w:val="00DF3935"/>
    <w:rsid w:val="00EC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514D0"/>
  </w:style>
  <w:style w:type="paragraph" w:styleId="1">
    <w:name w:val="heading 1"/>
    <w:basedOn w:val="a0"/>
    <w:next w:val="a0"/>
    <w:link w:val="10"/>
    <w:qFormat/>
    <w:rsid w:val="00DF39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uiPriority w:val="99"/>
    <w:qFormat/>
    <w:rsid w:val="00DF3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color w:val="00000A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DF3935"/>
    <w:rPr>
      <w:rFonts w:ascii="Courier New" w:eastAsia="Calibri" w:hAnsi="Courier New" w:cs="Courier New"/>
      <w:color w:val="00000A"/>
      <w:sz w:val="20"/>
      <w:szCs w:val="20"/>
      <w:lang w:eastAsia="ru-RU"/>
    </w:rPr>
  </w:style>
  <w:style w:type="paragraph" w:styleId="a4">
    <w:name w:val="Normal (Web)"/>
    <w:basedOn w:val="a0"/>
    <w:uiPriority w:val="99"/>
    <w:qFormat/>
    <w:rsid w:val="00DF3935"/>
    <w:pPr>
      <w:spacing w:after="223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DF39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DF3935"/>
    <w:rPr>
      <w:color w:val="0000FF"/>
      <w:u w:val="single"/>
    </w:rPr>
  </w:style>
  <w:style w:type="paragraph" w:customStyle="1" w:styleId="11">
    <w:name w:val="Обычный1"/>
    <w:rsid w:val="00DF39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DF3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F393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45C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B45CA6"/>
    <w:pPr>
      <w:suppressLineNumbers/>
    </w:pPr>
  </w:style>
  <w:style w:type="paragraph" w:styleId="a8">
    <w:name w:val="header"/>
    <w:basedOn w:val="Standard"/>
    <w:link w:val="a9"/>
    <w:rsid w:val="00B45CA6"/>
    <w:pPr>
      <w:suppressLineNumbers/>
      <w:tabs>
        <w:tab w:val="center" w:pos="4819"/>
        <w:tab w:val="right" w:pos="9638"/>
      </w:tabs>
    </w:pPr>
  </w:style>
  <w:style w:type="character" w:customStyle="1" w:styleId="a9">
    <w:name w:val="Верхний колонтитул Знак"/>
    <w:basedOn w:val="a1"/>
    <w:link w:val="a8"/>
    <w:rsid w:val="00B45CA6"/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customStyle="1" w:styleId="ConsPlusNormal">
    <w:name w:val="ConsPlusNormal"/>
    <w:rsid w:val="00B45CA6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Liberation Serif"/>
      <w:color w:val="000000"/>
      <w:kern w:val="3"/>
      <w:sz w:val="16"/>
      <w:szCs w:val="24"/>
      <w:lang w:eastAsia="hi-IN" w:bidi="hi-IN"/>
    </w:rPr>
  </w:style>
  <w:style w:type="paragraph" w:customStyle="1" w:styleId="pcenter">
    <w:name w:val="pcenter"/>
    <w:basedOn w:val="a0"/>
    <w:rsid w:val="00B4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45CA6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1"/>
      <w:sz w:val="20"/>
      <w:szCs w:val="20"/>
      <w:lang w:eastAsia="ru-RU"/>
    </w:rPr>
  </w:style>
  <w:style w:type="paragraph" w:customStyle="1" w:styleId="ConsPlusTitle">
    <w:name w:val="ConsPlusTitle"/>
    <w:rsid w:val="00B45C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120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0"/>
    <w:link w:val="ab"/>
    <w:uiPriority w:val="1"/>
    <w:qFormat/>
    <w:rsid w:val="008120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b">
    <w:name w:val="Основной текст Знак"/>
    <w:basedOn w:val="a1"/>
    <w:link w:val="aa"/>
    <w:uiPriority w:val="1"/>
    <w:rsid w:val="0081205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0"/>
    <w:uiPriority w:val="1"/>
    <w:qFormat/>
    <w:rsid w:val="008120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c">
    <w:name w:val="List Paragraph"/>
    <w:basedOn w:val="a0"/>
    <w:uiPriority w:val="34"/>
    <w:qFormat/>
    <w:rsid w:val="00015613"/>
    <w:pPr>
      <w:ind w:left="720"/>
      <w:contextualSpacing/>
    </w:pPr>
  </w:style>
  <w:style w:type="character" w:styleId="ad">
    <w:name w:val="Emphasis"/>
    <w:basedOn w:val="a1"/>
    <w:qFormat/>
    <w:rsid w:val="00BB6252"/>
    <w:rPr>
      <w:rFonts w:cs="Times New Roman"/>
      <w:i/>
      <w:iCs/>
    </w:rPr>
  </w:style>
  <w:style w:type="paragraph" w:styleId="a">
    <w:name w:val="List Bullet"/>
    <w:basedOn w:val="a0"/>
    <w:rsid w:val="00BB6252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egalacts.ru/doc/federalnyi-zakon-ot-21121994-n-68-fz-o/" TargetMode="External"/><Relationship Id="rId18" Type="http://schemas.openxmlformats.org/officeDocument/2006/relationships/hyperlink" Target="http://legalacts.ru/doc/294_FZ-o-zawite-prav-jur-lic/" TargetMode="External"/><Relationship Id="rId26" Type="http://schemas.openxmlformats.org/officeDocument/2006/relationships/hyperlink" Target="http://legalacts.ru/doc/ukaz-prezidenta-rf-ot-13112012-n-1522/" TargetMode="External"/><Relationship Id="rId39" Type="http://schemas.openxmlformats.org/officeDocument/2006/relationships/hyperlink" Target="http://legalacts.ru/doc/prikaz-mchs-rossii-ot-01102014-n-54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egalacts.ru/doc/federalnyi-zakon-ot-22081995-n-151-fz-ob/" TargetMode="External"/><Relationship Id="rId34" Type="http://schemas.openxmlformats.org/officeDocument/2006/relationships/hyperlink" Target="http://legalacts.ru/doc/postanovlenie-pravitelstva-rf-ot-14112014-n-1189/" TargetMode="External"/><Relationship Id="rId42" Type="http://schemas.openxmlformats.org/officeDocument/2006/relationships/hyperlink" Target="http://legalacts.ru/doc/prikaz-mchs-rf-n-877-mininformsvjazi-rf/" TargetMode="External"/><Relationship Id="rId47" Type="http://schemas.openxmlformats.org/officeDocument/2006/relationships/hyperlink" Target="http://legalacts.ru/doc/prikaz-mchs-rf-ot-28122004-n-621/" TargetMode="External"/><Relationship Id="rId50" Type="http://schemas.openxmlformats.org/officeDocument/2006/relationships/hyperlink" Target="http://legalacts.ru/doc/prikaz-mchs-rf-n-646-mvd-rf/" TargetMode="External"/><Relationship Id="rId7" Type="http://schemas.openxmlformats.org/officeDocument/2006/relationships/hyperlink" Target="http://legalacts.ru/doc/131_FZ-ob-obwih-principah-organizacii-mestnogo-samoupravlenija/" TargetMode="External"/><Relationship Id="rId12" Type="http://schemas.openxmlformats.org/officeDocument/2006/relationships/hyperlink" Target="http://legalacts.ru/doc/federalnyi-zakon-ot-21121994-n-68-fz-o/" TargetMode="External"/><Relationship Id="rId17" Type="http://schemas.openxmlformats.org/officeDocument/2006/relationships/hyperlink" Target="http://legalacts.ru/doc/federalnyi-zakon-ot-21121994-n-68-fz-o/" TargetMode="External"/><Relationship Id="rId25" Type="http://schemas.openxmlformats.org/officeDocument/2006/relationships/hyperlink" Target="http://legalacts.ru/doc/federalnyi-zakon-ot-27072010-n-225-fz-ob/" TargetMode="External"/><Relationship Id="rId33" Type="http://schemas.openxmlformats.org/officeDocument/2006/relationships/hyperlink" Target="http://legalacts.ru/doc/postanovlenie-pravitelstva-rf-ot-24031997-n-334/" TargetMode="External"/><Relationship Id="rId38" Type="http://schemas.openxmlformats.org/officeDocument/2006/relationships/hyperlink" Target="http://legalacts.ru/doc/prikaz-mchs-rf-ot-27052003-n-285/" TargetMode="External"/><Relationship Id="rId46" Type="http://schemas.openxmlformats.org/officeDocument/2006/relationships/hyperlink" Target="http://legalacts.ru/doc/prikaz-mchs-rf-ot-19012004-n-19/" TargetMode="External"/><Relationship Id="rId2" Type="http://schemas.openxmlformats.org/officeDocument/2006/relationships/styles" Target="styles.xml"/><Relationship Id="rId16" Type="http://schemas.openxmlformats.org/officeDocument/2006/relationships/hyperlink" Target="http://legalacts.ru/doc/federalnyi-zakon-ot-21121994-n-68-fz-o/" TargetMode="External"/><Relationship Id="rId20" Type="http://schemas.openxmlformats.org/officeDocument/2006/relationships/hyperlink" Target="http://legalacts.ru/doc/federalnyi-zakon-ot-22081995-n-151-fz-ob/" TargetMode="External"/><Relationship Id="rId29" Type="http://schemas.openxmlformats.org/officeDocument/2006/relationships/hyperlink" Target="http://legalacts.ru/doc/postanovlenie-pravitelstva-rf-ot-04092003-n-547/" TargetMode="External"/><Relationship Id="rId41" Type="http://schemas.openxmlformats.org/officeDocument/2006/relationships/hyperlink" Target="http://legalacts.ru/doc/prikaz-mchs-rf-n-422-mininformsvjazi-rf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galacts.ru/doc/federalnyi-konstitutsionnyi-zakon-ot-30052001-n-3-fkz/" TargetMode="External"/><Relationship Id="rId11" Type="http://schemas.openxmlformats.org/officeDocument/2006/relationships/hyperlink" Target="http://legalacts.ru/doc/federalnyi-zakon-ot-21121994-n-68-fz-o/" TargetMode="External"/><Relationship Id="rId24" Type="http://schemas.openxmlformats.org/officeDocument/2006/relationships/hyperlink" Target="http://legalacts.ru/doc/federalnyi-zakon-ot-27072010-n-225-fz-ob/" TargetMode="External"/><Relationship Id="rId32" Type="http://schemas.openxmlformats.org/officeDocument/2006/relationships/hyperlink" Target="http://legalacts.ru/doc/postanovlenie-pravitelstva-rf-ot-15042002-n-240/" TargetMode="External"/><Relationship Id="rId37" Type="http://schemas.openxmlformats.org/officeDocument/2006/relationships/hyperlink" Target="http://legalacts.ru/doc/postanovlenie-pravitelstva-rf-ot-26112007-n-804/" TargetMode="External"/><Relationship Id="rId40" Type="http://schemas.openxmlformats.org/officeDocument/2006/relationships/hyperlink" Target="http://legalacts.ru/doc/prikaz-mchs-rf-ot-23122005-n-999/" TargetMode="External"/><Relationship Id="rId45" Type="http://schemas.openxmlformats.org/officeDocument/2006/relationships/hyperlink" Target="http://legalacts.ru/doc/prikaz-mchs-rf-ot-28022003-n-105/" TargetMode="External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legalacts.ru/doc/federalnyi-zakon-ot-21121994-n-68-fz-o/" TargetMode="External"/><Relationship Id="rId23" Type="http://schemas.openxmlformats.org/officeDocument/2006/relationships/hyperlink" Target="http://legalacts.ru/doc/federalnyi-zakon-ot-27072010-n-225-fz-ob/" TargetMode="External"/><Relationship Id="rId28" Type="http://schemas.openxmlformats.org/officeDocument/2006/relationships/hyperlink" Target="http://legalacts.ru/doc/postanovlenie-pravitelstva-rf-ot-10111996-n-1340/" TargetMode="External"/><Relationship Id="rId36" Type="http://schemas.openxmlformats.org/officeDocument/2006/relationships/hyperlink" Target="http://legalacts.ru/doc/postanovlenie-pravitelstva-rf-ot-28042015-n-415/" TargetMode="External"/><Relationship Id="rId49" Type="http://schemas.openxmlformats.org/officeDocument/2006/relationships/hyperlink" Target="http://legalacts.ru/doc/prikaz-mchs-rf-ot-26082009-n-496/" TargetMode="External"/><Relationship Id="rId10" Type="http://schemas.openxmlformats.org/officeDocument/2006/relationships/hyperlink" Target="http://legalacts.ru/doc/federalnyi-zakon-ot-21121994-n-68-fz-o/" TargetMode="External"/><Relationship Id="rId19" Type="http://schemas.openxmlformats.org/officeDocument/2006/relationships/hyperlink" Target="http://legalacts.ru/doc/294_FZ-o-zawite-prav-jur-lic/" TargetMode="External"/><Relationship Id="rId31" Type="http://schemas.openxmlformats.org/officeDocument/2006/relationships/hyperlink" Target="http://legalacts.ru/doc/postanovlenie-pravitelstva-rf-ot-21082000-n-613/" TargetMode="External"/><Relationship Id="rId44" Type="http://schemas.openxmlformats.org/officeDocument/2006/relationships/hyperlink" Target="http://legalacts.ru/doc/prikaz-mchs-rf-ot-04112004-n-506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egalacts.ru/doc/131_FZ-ob-obwih-principah-organizacii-mestnogo-samoupravlenija/" TargetMode="External"/><Relationship Id="rId14" Type="http://schemas.openxmlformats.org/officeDocument/2006/relationships/hyperlink" Target="http://legalacts.ru/doc/federalnyi-zakon-ot-21121994-n-68-fz-o/" TargetMode="External"/><Relationship Id="rId22" Type="http://schemas.openxmlformats.org/officeDocument/2006/relationships/hyperlink" Target="http://legalacts.ru/doc/federalnyi-zakon-ot-27072010-n-225-fz-ob/" TargetMode="External"/><Relationship Id="rId27" Type="http://schemas.openxmlformats.org/officeDocument/2006/relationships/hyperlink" Target="http://legalacts.ru/doc/postanovlenie-pravitelstva-rf-ot-22122011-n-1091/" TargetMode="External"/><Relationship Id="rId30" Type="http://schemas.openxmlformats.org/officeDocument/2006/relationships/hyperlink" Target="http://legalacts.ru/doc/postanovlenie-pravitelstva-rf-ot-30122003-n-794/" TargetMode="External"/><Relationship Id="rId35" Type="http://schemas.openxmlformats.org/officeDocument/2006/relationships/hyperlink" Target="http://legalacts.ru/doc/postanovlenie-pravitelstva-rf-ot-24122015-n-1418/" TargetMode="External"/><Relationship Id="rId43" Type="http://schemas.openxmlformats.org/officeDocument/2006/relationships/hyperlink" Target="http://legalacts.ru/doc/prikaz-mchs-rf-ot-25102004-n-484/" TargetMode="External"/><Relationship Id="rId48" Type="http://schemas.openxmlformats.org/officeDocument/2006/relationships/hyperlink" Target="http://legalacts.ru/doc/prikaz-mchs-rossii-ot-24042013-n-284/" TargetMode="External"/><Relationship Id="rId8" Type="http://schemas.openxmlformats.org/officeDocument/2006/relationships/hyperlink" Target="http://legalacts.ru/doc/131_FZ-ob-obwih-principah-organizacii-mestnogo-samoupravlenija/" TargetMode="External"/><Relationship Id="rId51" Type="http://schemas.openxmlformats.org/officeDocument/2006/relationships/hyperlink" Target="http://legalacts.ru/doc/prikaz-mpr-rf-ot-03032003-n-1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36</Pages>
  <Words>12315</Words>
  <Characters>70200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2017-12-21T12:06:00Z</dcterms:created>
  <dcterms:modified xsi:type="dcterms:W3CDTF">2017-12-21T15:26:00Z</dcterms:modified>
</cp:coreProperties>
</file>